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B01D" w14:textId="77777777" w:rsidR="00046234" w:rsidRDefault="008D7BE9" w:rsidP="008D7BE9">
      <w:pPr>
        <w:jc w:val="center"/>
      </w:pPr>
      <w:r w:rsidRPr="005C6FAC">
        <w:rPr>
          <w:rFonts w:ascii="Times New Roman" w:eastAsia="Times New Roman" w:hAnsi="Times New Roman" w:cs="Times New Roman"/>
          <w:noProof/>
          <w:color w:val="000000"/>
          <w:sz w:val="24"/>
        </w:rPr>
        <w:drawing>
          <wp:inline distT="0" distB="0" distL="0" distR="0" wp14:anchorId="5C8D2809" wp14:editId="2E45B890">
            <wp:extent cx="5361941" cy="15906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5361941" cy="1590675"/>
                    </a:xfrm>
                    <a:prstGeom prst="rect">
                      <a:avLst/>
                    </a:prstGeom>
                  </pic:spPr>
                </pic:pic>
              </a:graphicData>
            </a:graphic>
          </wp:inline>
        </w:drawing>
      </w:r>
    </w:p>
    <w:p w14:paraId="3C08EC5A" w14:textId="77777777" w:rsidR="008D7BE9" w:rsidRDefault="008D7BE9" w:rsidP="008D7BE9">
      <w:pPr>
        <w:jc w:val="center"/>
      </w:pPr>
      <w:r>
        <w:t>CHAPTER MEETING</w:t>
      </w:r>
    </w:p>
    <w:p w14:paraId="3D600BCB" w14:textId="77777777" w:rsidR="008D7BE9" w:rsidRDefault="008D7BE9" w:rsidP="008D7BE9">
      <w:pPr>
        <w:jc w:val="center"/>
      </w:pPr>
      <w:r>
        <w:t>NOVEMBER 14, 2020</w:t>
      </w:r>
    </w:p>
    <w:p w14:paraId="28B12F15" w14:textId="77777777" w:rsidR="008D7BE9" w:rsidRDefault="008D7BE9" w:rsidP="008D7BE9">
      <w:pPr>
        <w:jc w:val="center"/>
      </w:pPr>
      <w:r>
        <w:t>VIA ZOOM VIRTUAL PLATFORM</w:t>
      </w:r>
    </w:p>
    <w:p w14:paraId="30680548" w14:textId="77777777" w:rsidR="008D7BE9" w:rsidRDefault="008D7BE9" w:rsidP="008D7BE9">
      <w:pPr>
        <w:jc w:val="center"/>
      </w:pPr>
    </w:p>
    <w:p w14:paraId="219F6E07" w14:textId="77777777" w:rsidR="008D7BE9" w:rsidRDefault="008D7BE9" w:rsidP="008D7BE9">
      <w:pPr>
        <w:pStyle w:val="ListParagraph"/>
        <w:numPr>
          <w:ilvl w:val="0"/>
          <w:numId w:val="1"/>
        </w:numPr>
      </w:pPr>
      <w:r>
        <w:t xml:space="preserve"> The meeting was </w:t>
      </w:r>
      <w:r w:rsidRPr="00601F21">
        <w:rPr>
          <w:b/>
        </w:rPr>
        <w:t>call</w:t>
      </w:r>
      <w:r>
        <w:t xml:space="preserve">ed </w:t>
      </w:r>
      <w:r w:rsidRPr="00601F21">
        <w:rPr>
          <w:b/>
        </w:rPr>
        <w:t xml:space="preserve">to order </w:t>
      </w:r>
      <w:r>
        <w:t>by chapter President Debra Figgins at 10:00 a.m. Soror Wendy McAdams Flores gave the prayer.</w:t>
      </w:r>
    </w:p>
    <w:p w14:paraId="7C4CD855" w14:textId="77777777" w:rsidR="008D7BE9" w:rsidRDefault="008D7BE9" w:rsidP="008D7BE9">
      <w:pPr>
        <w:pStyle w:val="ListParagraph"/>
        <w:numPr>
          <w:ilvl w:val="0"/>
          <w:numId w:val="1"/>
        </w:numPr>
      </w:pPr>
      <w:r>
        <w:t xml:space="preserve">Madam President called for the question of a </w:t>
      </w:r>
      <w:r w:rsidRPr="00601F21">
        <w:rPr>
          <w:b/>
        </w:rPr>
        <w:t>quorum</w:t>
      </w:r>
      <w:r>
        <w:t>. Sergeant-At- Arms, Soror Jackie Sherrod responded that a quorum was present.</w:t>
      </w:r>
      <w:r w:rsidR="00C001A9">
        <w:t xml:space="preserve"> Madam President stated that the procedure for voting would be a call for the NAY vote first. If there were no Nay votes the motion would carry.</w:t>
      </w:r>
    </w:p>
    <w:p w14:paraId="2B143442" w14:textId="77777777" w:rsidR="008D7BE9" w:rsidRDefault="00C001A9" w:rsidP="008D7BE9">
      <w:pPr>
        <w:pStyle w:val="ListParagraph"/>
        <w:numPr>
          <w:ilvl w:val="0"/>
          <w:numId w:val="1"/>
        </w:numPr>
      </w:pPr>
      <w:r>
        <w:t xml:space="preserve">Soror Miranda Monroe moved to </w:t>
      </w:r>
      <w:r w:rsidRPr="00601F21">
        <w:rPr>
          <w:b/>
        </w:rPr>
        <w:t>adopt the</w:t>
      </w:r>
      <w:r>
        <w:t xml:space="preserve"> meeting’s a</w:t>
      </w:r>
      <w:r w:rsidRPr="00601F21">
        <w:rPr>
          <w:b/>
        </w:rPr>
        <w:t>genda</w:t>
      </w:r>
      <w:r>
        <w:t>.  Soror Sherron Evans gave the second.  Madam President called for any opposition to the motion. There were no NAY votes and the motion carried.</w:t>
      </w:r>
    </w:p>
    <w:p w14:paraId="412599B9" w14:textId="77777777" w:rsidR="00C001A9" w:rsidRDefault="00C001A9" w:rsidP="008D7BE9">
      <w:pPr>
        <w:pStyle w:val="ListParagraph"/>
        <w:numPr>
          <w:ilvl w:val="0"/>
          <w:numId w:val="1"/>
        </w:numPr>
      </w:pPr>
      <w:r>
        <w:t xml:space="preserve">Soror Virginia Ware moved to </w:t>
      </w:r>
      <w:r w:rsidRPr="00601F21">
        <w:rPr>
          <w:b/>
        </w:rPr>
        <w:t>adopt the Previous Chapter meeting and Executive Board meeting minutes.</w:t>
      </w:r>
      <w:r>
        <w:t xml:space="preserve">  The second was given by Soror Miranda Monroe.  Madam President called for any Nay votes, there being none, the motion carried.</w:t>
      </w:r>
    </w:p>
    <w:p w14:paraId="5A872E90" w14:textId="42E38FC0" w:rsidR="00C001A9" w:rsidRDefault="00C001A9" w:rsidP="008D7BE9">
      <w:pPr>
        <w:pStyle w:val="ListParagraph"/>
        <w:numPr>
          <w:ilvl w:val="0"/>
          <w:numId w:val="1"/>
        </w:numPr>
      </w:pPr>
      <w:r>
        <w:t xml:space="preserve">Soror Toni Moore gave the </w:t>
      </w:r>
      <w:r w:rsidRPr="00601F21">
        <w:rPr>
          <w:b/>
        </w:rPr>
        <w:t>Financial Secretary’s Report</w:t>
      </w:r>
      <w:r>
        <w:t xml:space="preserve"> for the month </w:t>
      </w:r>
      <w:r w:rsidR="00AF111D">
        <w:t xml:space="preserve">of </w:t>
      </w:r>
      <w:r>
        <w:t>October</w:t>
      </w:r>
      <w:r w:rsidR="00AF111D">
        <w:t xml:space="preserve"> 2020</w:t>
      </w:r>
      <w:r>
        <w:t xml:space="preserve"> for both the Wells Fargo and </w:t>
      </w:r>
      <w:r w:rsidR="00AF111D">
        <w:t>First</w:t>
      </w:r>
      <w:r>
        <w:t xml:space="preserve"> Horizon bank accounts.  The report was for information only.</w:t>
      </w:r>
    </w:p>
    <w:p w14:paraId="0F123AC8" w14:textId="69A53DE2" w:rsidR="00C001A9" w:rsidRDefault="00C001A9" w:rsidP="008D7BE9">
      <w:pPr>
        <w:pStyle w:val="ListParagraph"/>
        <w:numPr>
          <w:ilvl w:val="0"/>
          <w:numId w:val="1"/>
        </w:numPr>
      </w:pPr>
      <w:r>
        <w:t xml:space="preserve">The </w:t>
      </w:r>
      <w:r w:rsidRPr="00601F21">
        <w:rPr>
          <w:b/>
        </w:rPr>
        <w:t>Treasurer’s Report</w:t>
      </w:r>
      <w:r>
        <w:t xml:space="preserve"> was given by Soror Jerial Bogan for the period of October 1- 31</w:t>
      </w:r>
      <w:r w:rsidR="00AF111D">
        <w:t>, 2020</w:t>
      </w:r>
      <w:r>
        <w:t xml:space="preserve"> for both chapter bank accounts.  The report was for information only.</w:t>
      </w:r>
    </w:p>
    <w:p w14:paraId="4965D6C8" w14:textId="77777777" w:rsidR="00C001A9" w:rsidRDefault="00C001A9" w:rsidP="008D7BE9">
      <w:pPr>
        <w:pStyle w:val="ListParagraph"/>
        <w:numPr>
          <w:ilvl w:val="0"/>
          <w:numId w:val="1"/>
        </w:numPr>
      </w:pPr>
      <w:r>
        <w:t xml:space="preserve">“Be still my heart and hear” was the subject for </w:t>
      </w:r>
      <w:r w:rsidRPr="00601F21">
        <w:rPr>
          <w:b/>
        </w:rPr>
        <w:t>Reflections</w:t>
      </w:r>
      <w:r>
        <w:t>.  The poem and words of inspiration were given by Soror Gwen Brown</w:t>
      </w:r>
    </w:p>
    <w:p w14:paraId="62EDA579" w14:textId="77777777" w:rsidR="00C001A9" w:rsidRDefault="00C001A9" w:rsidP="008D7BE9">
      <w:pPr>
        <w:pStyle w:val="ListParagraph"/>
        <w:numPr>
          <w:ilvl w:val="0"/>
          <w:numId w:val="1"/>
        </w:numPr>
      </w:pPr>
      <w:r>
        <w:t xml:space="preserve">The </w:t>
      </w:r>
      <w:r w:rsidRPr="00601F21">
        <w:rPr>
          <w:b/>
        </w:rPr>
        <w:t>Pearls of Protocol</w:t>
      </w:r>
      <w:r>
        <w:t xml:space="preserve"> was given by Soror Mindy Howard.  </w:t>
      </w:r>
      <w:r w:rsidR="00601F21">
        <w:t xml:space="preserve">She gave reflections and reminders about the sorority jewel Courtesy. </w:t>
      </w:r>
    </w:p>
    <w:p w14:paraId="51F20599" w14:textId="77777777" w:rsidR="00601F21" w:rsidRDefault="00601F21" w:rsidP="008D7BE9">
      <w:pPr>
        <w:pStyle w:val="ListParagraph"/>
        <w:numPr>
          <w:ilvl w:val="0"/>
          <w:numId w:val="1"/>
        </w:numPr>
      </w:pPr>
      <w:r w:rsidRPr="00601F21">
        <w:rPr>
          <w:b/>
        </w:rPr>
        <w:t xml:space="preserve">Correspondences </w:t>
      </w:r>
      <w:r>
        <w:t>received were read by Soror Sher</w:t>
      </w:r>
      <w:r w:rsidR="00B30F0F">
        <w:t>r</w:t>
      </w:r>
      <w:r>
        <w:t>ee Davis, chapter Corresponding Secretary:</w:t>
      </w:r>
    </w:p>
    <w:p w14:paraId="4CCD94F9" w14:textId="77777777" w:rsidR="00601F21" w:rsidRDefault="00601F21" w:rsidP="00601F21">
      <w:pPr>
        <w:pStyle w:val="ListParagraph"/>
        <w:numPr>
          <w:ilvl w:val="1"/>
          <w:numId w:val="1"/>
        </w:numPr>
      </w:pPr>
      <w:r>
        <w:t>Thank-you cards were received from the following Sorors and Families</w:t>
      </w:r>
    </w:p>
    <w:p w14:paraId="05D8FEDC" w14:textId="77777777" w:rsidR="00601F21" w:rsidRDefault="00601F21" w:rsidP="00601F21">
      <w:pPr>
        <w:pStyle w:val="ListParagraph"/>
        <w:numPr>
          <w:ilvl w:val="2"/>
          <w:numId w:val="1"/>
        </w:numPr>
      </w:pPr>
      <w:r>
        <w:t>Soror Peggie McAllister Davis</w:t>
      </w:r>
    </w:p>
    <w:p w14:paraId="70B5EEB3" w14:textId="77777777" w:rsidR="00601F21" w:rsidRDefault="00601F21" w:rsidP="00601F21">
      <w:pPr>
        <w:pStyle w:val="ListParagraph"/>
        <w:numPr>
          <w:ilvl w:val="2"/>
          <w:numId w:val="1"/>
        </w:numPr>
      </w:pPr>
      <w:r>
        <w:t>Soror Debra Teasley</w:t>
      </w:r>
    </w:p>
    <w:p w14:paraId="0E932C63" w14:textId="77777777" w:rsidR="00601F21" w:rsidRDefault="00601F21" w:rsidP="00601F21">
      <w:pPr>
        <w:pStyle w:val="ListParagraph"/>
        <w:numPr>
          <w:ilvl w:val="2"/>
          <w:numId w:val="1"/>
        </w:numPr>
      </w:pPr>
      <w:r>
        <w:t>Soror Wendy McAdams – Flores</w:t>
      </w:r>
    </w:p>
    <w:p w14:paraId="3F1A800C" w14:textId="77777777" w:rsidR="00601F21" w:rsidRDefault="00601F21" w:rsidP="00601F21">
      <w:pPr>
        <w:pStyle w:val="ListParagraph"/>
        <w:numPr>
          <w:ilvl w:val="2"/>
          <w:numId w:val="1"/>
        </w:numPr>
      </w:pPr>
      <w:r>
        <w:t>Soror Yvette Bullard</w:t>
      </w:r>
    </w:p>
    <w:p w14:paraId="76AF1B08" w14:textId="77777777" w:rsidR="00601F21" w:rsidRDefault="00601F21" w:rsidP="00601F21">
      <w:pPr>
        <w:pStyle w:val="ListParagraph"/>
        <w:numPr>
          <w:ilvl w:val="2"/>
          <w:numId w:val="1"/>
        </w:numPr>
      </w:pPr>
      <w:r>
        <w:t>Mr. Reginald Ingram, husband of Soror Delores Ingram</w:t>
      </w:r>
    </w:p>
    <w:p w14:paraId="36ACF778" w14:textId="77777777" w:rsidR="00601F21" w:rsidRDefault="00601F21" w:rsidP="00601F21">
      <w:pPr>
        <w:pStyle w:val="ListParagraph"/>
        <w:numPr>
          <w:ilvl w:val="0"/>
          <w:numId w:val="1"/>
        </w:numPr>
        <w:rPr>
          <w:b/>
        </w:rPr>
      </w:pPr>
      <w:r w:rsidRPr="00601F21">
        <w:rPr>
          <w:b/>
        </w:rPr>
        <w:t>Committee Reports</w:t>
      </w:r>
    </w:p>
    <w:p w14:paraId="249E9049" w14:textId="77777777" w:rsidR="00601F21" w:rsidRPr="006437E7" w:rsidRDefault="00601F21" w:rsidP="00601F21">
      <w:pPr>
        <w:pStyle w:val="ListParagraph"/>
        <w:numPr>
          <w:ilvl w:val="1"/>
          <w:numId w:val="1"/>
        </w:numPr>
        <w:rPr>
          <w:b/>
        </w:rPr>
      </w:pPr>
      <w:r>
        <w:rPr>
          <w:b/>
        </w:rPr>
        <w:t xml:space="preserve">Economic Development- </w:t>
      </w:r>
      <w:r>
        <w:t>Soror Keisha Allen</w:t>
      </w:r>
    </w:p>
    <w:p w14:paraId="72120441" w14:textId="77777777" w:rsidR="006437E7" w:rsidRPr="006437E7" w:rsidRDefault="006437E7" w:rsidP="006437E7">
      <w:pPr>
        <w:pStyle w:val="ListParagraph"/>
        <w:numPr>
          <w:ilvl w:val="2"/>
          <w:numId w:val="1"/>
        </w:numPr>
        <w:rPr>
          <w:b/>
        </w:rPr>
      </w:pPr>
      <w:r>
        <w:t>The next committee meeting is scheduled for November 16, 2020</w:t>
      </w:r>
    </w:p>
    <w:p w14:paraId="383A133F" w14:textId="77777777" w:rsidR="006437E7" w:rsidRPr="00D43D3E" w:rsidRDefault="006437E7" w:rsidP="006437E7">
      <w:pPr>
        <w:pStyle w:val="ListParagraph"/>
        <w:numPr>
          <w:ilvl w:val="2"/>
          <w:numId w:val="1"/>
        </w:numPr>
        <w:rPr>
          <w:b/>
        </w:rPr>
      </w:pPr>
      <w:r>
        <w:t>The</w:t>
      </w:r>
      <w:r w:rsidR="00D43D3E">
        <w:t xml:space="preserve"> November Bosses of Business</w:t>
      </w:r>
      <w:r>
        <w:t xml:space="preserve"> </w:t>
      </w:r>
      <w:r w:rsidR="00D43D3E">
        <w:t>(BOSS) session on Personal Wealth featured Soror Vivian Melvin-Salas.  Her presentation was on Home Based Businesses. There were 21 participants on the virtual presentation.</w:t>
      </w:r>
    </w:p>
    <w:p w14:paraId="27012570" w14:textId="77777777" w:rsidR="00D43D3E" w:rsidRPr="00D43D3E" w:rsidRDefault="00D43D3E" w:rsidP="006437E7">
      <w:pPr>
        <w:pStyle w:val="ListParagraph"/>
        <w:numPr>
          <w:ilvl w:val="2"/>
          <w:numId w:val="1"/>
        </w:numPr>
        <w:rPr>
          <w:b/>
        </w:rPr>
      </w:pPr>
      <w:r>
        <w:t xml:space="preserve">The next BOSS presentation will be on December 5, 2020.  The presenter will be </w:t>
      </w:r>
      <w:proofErr w:type="spellStart"/>
      <w:r>
        <w:t>Elbretia</w:t>
      </w:r>
      <w:proofErr w:type="spellEnd"/>
      <w:r>
        <w:t xml:space="preserve"> Banks-Jones who will discuss Financial Planning and Investing.</w:t>
      </w:r>
    </w:p>
    <w:p w14:paraId="72061373" w14:textId="77777777" w:rsidR="00D43D3E" w:rsidRPr="00D43D3E" w:rsidRDefault="00D43D3E" w:rsidP="00D43D3E">
      <w:pPr>
        <w:pStyle w:val="ListParagraph"/>
        <w:numPr>
          <w:ilvl w:val="0"/>
          <w:numId w:val="2"/>
        </w:numPr>
        <w:rPr>
          <w:b/>
        </w:rPr>
      </w:pPr>
      <w:r>
        <w:rPr>
          <w:b/>
        </w:rPr>
        <w:t>Adopt-a Site-</w:t>
      </w:r>
      <w:r>
        <w:t xml:space="preserve"> Soror Nadine Miller-Bernard stated that there was no update.</w:t>
      </w:r>
    </w:p>
    <w:p w14:paraId="6E2513D7" w14:textId="77777777" w:rsidR="00D43D3E" w:rsidRDefault="00D43D3E" w:rsidP="00D43D3E">
      <w:pPr>
        <w:pStyle w:val="ListParagraph"/>
        <w:numPr>
          <w:ilvl w:val="1"/>
          <w:numId w:val="1"/>
        </w:numPr>
        <w:rPr>
          <w:b/>
        </w:rPr>
      </w:pPr>
      <w:r>
        <w:rPr>
          <w:b/>
        </w:rPr>
        <w:t xml:space="preserve"> Educational Development- </w:t>
      </w:r>
      <w:r>
        <w:t>Soror Miranda Monroe</w:t>
      </w:r>
    </w:p>
    <w:p w14:paraId="1F77230E" w14:textId="77777777" w:rsidR="00D43D3E" w:rsidRPr="00504A8B" w:rsidRDefault="00D43D3E" w:rsidP="00D43D3E">
      <w:pPr>
        <w:pStyle w:val="ListParagraph"/>
        <w:numPr>
          <w:ilvl w:val="3"/>
          <w:numId w:val="1"/>
        </w:numPr>
        <w:rPr>
          <w:b/>
        </w:rPr>
      </w:pPr>
      <w:r>
        <w:rPr>
          <w:b/>
        </w:rPr>
        <w:t xml:space="preserve">Arts and Letters: </w:t>
      </w:r>
      <w:r w:rsidR="00504A8B">
        <w:t>Soror Monroe reported the following items for the committee:</w:t>
      </w:r>
    </w:p>
    <w:p w14:paraId="3888A4FB" w14:textId="4D2CF7E3" w:rsidR="00504A8B" w:rsidRPr="00504A8B" w:rsidRDefault="00504A8B" w:rsidP="00504A8B">
      <w:pPr>
        <w:pStyle w:val="ListParagraph"/>
        <w:numPr>
          <w:ilvl w:val="4"/>
          <w:numId w:val="1"/>
        </w:numPr>
        <w:rPr>
          <w:b/>
        </w:rPr>
      </w:pPr>
      <w:r>
        <w:t>The next book discussion in January will be on the book</w:t>
      </w:r>
      <w:proofErr w:type="gramStart"/>
      <w:r>
        <w:t xml:space="preserve">   “</w:t>
      </w:r>
      <w:proofErr w:type="gramEnd"/>
      <w:r>
        <w:t>The Lost Friends” by Lisa Wingate.  The discussion will be led by Soror Evelyn Shaw.  Details will follow.</w:t>
      </w:r>
    </w:p>
    <w:p w14:paraId="6D2E034D" w14:textId="77777777" w:rsidR="00504A8B" w:rsidRPr="00273A9F" w:rsidRDefault="00504A8B" w:rsidP="00504A8B">
      <w:pPr>
        <w:pStyle w:val="ListParagraph"/>
        <w:numPr>
          <w:ilvl w:val="4"/>
          <w:numId w:val="1"/>
        </w:numPr>
        <w:rPr>
          <w:b/>
        </w:rPr>
      </w:pPr>
      <w:r>
        <w:t>The National Arts and Letters committee has suggested a virtual Delta Red Carpet fall viewing of the film ‘Antebellum’ which is now on Pay per View . They also suggest, on television</w:t>
      </w:r>
      <w:r w:rsidR="00273A9F">
        <w:t xml:space="preserve">, </w:t>
      </w:r>
      <w:proofErr w:type="spellStart"/>
      <w:r w:rsidR="00273A9F">
        <w:t>DSTv</w:t>
      </w:r>
      <w:proofErr w:type="spellEnd"/>
      <w:r w:rsidR="00273A9F">
        <w:t xml:space="preserve"> All In: The Fight for Democracy.  The FAC committee is asking that once viewed, that Sorors complete the surveys for these films by November 30, 2020. Soror Janice Robinson will provide the link for the survey.</w:t>
      </w:r>
    </w:p>
    <w:p w14:paraId="1941A42D" w14:textId="77777777" w:rsidR="00273A9F" w:rsidRDefault="00273A9F" w:rsidP="00504A8B">
      <w:pPr>
        <w:pStyle w:val="ListParagraph"/>
        <w:numPr>
          <w:ilvl w:val="4"/>
          <w:numId w:val="1"/>
        </w:numPr>
        <w:rPr>
          <w:b/>
        </w:rPr>
      </w:pPr>
      <w:r>
        <w:t xml:space="preserve">Soror Tamara Holmes Brothers, </w:t>
      </w:r>
      <w:r>
        <w:rPr>
          <w:rStyle w:val="algo-summary"/>
        </w:rPr>
        <w:t xml:space="preserve">Deputy Director of the North Carolina Arts Council, </w:t>
      </w:r>
      <w:r>
        <w:t xml:space="preserve"> will host a panel discussion following the presentation of the Emmy Award documentary ‘The Apollo: The Power of Arts and Culture”, Sunday, November 15, 220  RSVP : </w:t>
      </w:r>
      <w:r w:rsidRPr="00273A9F">
        <w:rPr>
          <w:b/>
        </w:rPr>
        <w:t>bit.ly/</w:t>
      </w:r>
      <w:proofErr w:type="spellStart"/>
      <w:r w:rsidRPr="00273A9F">
        <w:rPr>
          <w:b/>
        </w:rPr>
        <w:t>apollodocscreeningseries</w:t>
      </w:r>
      <w:proofErr w:type="spellEnd"/>
    </w:p>
    <w:p w14:paraId="064407ED" w14:textId="6BA8F3C9" w:rsidR="00654BB2" w:rsidRPr="00654BB2" w:rsidRDefault="00273A9F" w:rsidP="00273A9F">
      <w:pPr>
        <w:pStyle w:val="ListParagraph"/>
        <w:numPr>
          <w:ilvl w:val="3"/>
          <w:numId w:val="1"/>
        </w:numPr>
        <w:rPr>
          <w:b/>
        </w:rPr>
      </w:pPr>
      <w:r w:rsidRPr="00273A9F">
        <w:rPr>
          <w:b/>
        </w:rPr>
        <w:t xml:space="preserve">Delta Academy </w:t>
      </w:r>
      <w:r w:rsidR="00654BB2">
        <w:t>Soror Awilda Graham reminded members of the</w:t>
      </w:r>
      <w:r w:rsidR="004F2DB0">
        <w:t xml:space="preserve"> </w:t>
      </w:r>
      <w:proofErr w:type="gramStart"/>
      <w:r w:rsidR="004F2DB0">
        <w:t xml:space="preserve">Virtual </w:t>
      </w:r>
      <w:r w:rsidR="00654BB2">
        <w:t xml:space="preserve"> Food</w:t>
      </w:r>
      <w:proofErr w:type="gramEnd"/>
      <w:r w:rsidR="00654BB2">
        <w:t xml:space="preserve"> Drive on Sunday, November 15, 2020 from 2:00 -4:00 pm.  The drop off location is the Mi Casita restaurant on Raeford Road.  Please bring non-perishable items.</w:t>
      </w:r>
    </w:p>
    <w:p w14:paraId="7AF0BDB3" w14:textId="77777777" w:rsidR="00654BB2" w:rsidRPr="00654BB2" w:rsidRDefault="00654BB2" w:rsidP="00273A9F">
      <w:pPr>
        <w:pStyle w:val="ListParagraph"/>
        <w:numPr>
          <w:ilvl w:val="3"/>
          <w:numId w:val="1"/>
        </w:numPr>
        <w:rPr>
          <w:b/>
        </w:rPr>
      </w:pPr>
      <w:r>
        <w:rPr>
          <w:b/>
        </w:rPr>
        <w:t xml:space="preserve">GEMS </w:t>
      </w:r>
      <w:r>
        <w:t>Soror Patti Jordan stated that there were no updates</w:t>
      </w:r>
    </w:p>
    <w:p w14:paraId="00AA7B7C" w14:textId="77777777" w:rsidR="00273A9F" w:rsidRPr="00273A9F" w:rsidRDefault="00654BB2" w:rsidP="00273A9F">
      <w:pPr>
        <w:pStyle w:val="ListParagraph"/>
        <w:numPr>
          <w:ilvl w:val="3"/>
          <w:numId w:val="1"/>
        </w:numPr>
        <w:rPr>
          <w:b/>
        </w:rPr>
      </w:pPr>
      <w:r>
        <w:rPr>
          <w:b/>
        </w:rPr>
        <w:t xml:space="preserve">Princess </w:t>
      </w:r>
      <w:r>
        <w:t xml:space="preserve">Soror Yvette Bullard –No update </w:t>
      </w:r>
    </w:p>
    <w:p w14:paraId="274FF67A" w14:textId="77777777" w:rsidR="00D43D3E" w:rsidRPr="00654BB2" w:rsidRDefault="00D43D3E" w:rsidP="00D43D3E">
      <w:pPr>
        <w:pStyle w:val="ListParagraph"/>
        <w:numPr>
          <w:ilvl w:val="1"/>
          <w:numId w:val="1"/>
        </w:numPr>
        <w:rPr>
          <w:b/>
        </w:rPr>
      </w:pPr>
      <w:r>
        <w:rPr>
          <w:b/>
        </w:rPr>
        <w:t>International Awareness and Involvement</w:t>
      </w:r>
      <w:r w:rsidR="00654BB2">
        <w:rPr>
          <w:b/>
        </w:rPr>
        <w:t xml:space="preserve">: </w:t>
      </w:r>
      <w:r w:rsidR="00654BB2">
        <w:t xml:space="preserve"> Soror Virginia Ware gave the following report:</w:t>
      </w:r>
    </w:p>
    <w:p w14:paraId="41AF632A" w14:textId="77777777" w:rsidR="00D70243" w:rsidRPr="00D70243" w:rsidRDefault="00654BB2" w:rsidP="00654BB2">
      <w:pPr>
        <w:pStyle w:val="ListParagraph"/>
        <w:numPr>
          <w:ilvl w:val="0"/>
          <w:numId w:val="4"/>
        </w:numPr>
        <w:rPr>
          <w:b/>
        </w:rPr>
      </w:pPr>
      <w:r>
        <w:rPr>
          <w:b/>
        </w:rPr>
        <w:t>‘Rock the Red Ribbons’</w:t>
      </w:r>
      <w:r>
        <w:t xml:space="preserve"> for World Aids day: Chapter members are asked to wear their own Red Ribbon in support of this </w:t>
      </w:r>
      <w:r w:rsidR="00D70243">
        <w:t>awareness initiative during the November and December chapter meetings.  Please take a picture with your ribbon on and post it on our Facebook page</w:t>
      </w:r>
    </w:p>
    <w:p w14:paraId="007C141F" w14:textId="15F58F11" w:rsidR="00654BB2" w:rsidRPr="00781C19" w:rsidRDefault="00D70243" w:rsidP="00781C19">
      <w:pPr>
        <w:pStyle w:val="ListParagraph"/>
        <w:numPr>
          <w:ilvl w:val="0"/>
          <w:numId w:val="4"/>
        </w:numPr>
        <w:rPr>
          <w:b/>
        </w:rPr>
      </w:pPr>
      <w:r>
        <w:t xml:space="preserve">The FAC IAI committee in partnership with the organization “Free the Girls”, will be holding </w:t>
      </w:r>
      <w:r w:rsidR="00781C19">
        <w:t xml:space="preserve">the </w:t>
      </w:r>
      <w:r w:rsidR="004F2DB0">
        <w:t xml:space="preserve">Virtual </w:t>
      </w:r>
      <w:r w:rsidR="00781C19">
        <w:t>BRA</w:t>
      </w:r>
      <w:r>
        <w:t xml:space="preserve"> Drive after the chapter meeting today from 2-4</w:t>
      </w:r>
      <w:r w:rsidR="004F2DB0">
        <w:t xml:space="preserve"> </w:t>
      </w:r>
      <w:r>
        <w:t>pm at the Order of Tents Parking Lot. Sorors should drop off gently used and new bras and packs of panties. The collected items will be sent to t</w:t>
      </w:r>
      <w:r w:rsidR="00781C19">
        <w:t>he organization to help women launch their own bra-selling business in the local markets in Mozambique, El Salvador, and Costa Rica. Any monetary donations should be made out to the chapter</w:t>
      </w:r>
      <w:r w:rsidR="004F2DB0">
        <w:t xml:space="preserve"> and sent to the Chapter P.O. Box.  </w:t>
      </w:r>
      <w:r w:rsidR="00781C19">
        <w:t>Donated funds will be sent to the organization as well</w:t>
      </w:r>
      <w:r w:rsidR="004F2DB0">
        <w:t>.</w:t>
      </w:r>
    </w:p>
    <w:p w14:paraId="331C9A91" w14:textId="77777777" w:rsidR="00D43D3E" w:rsidRPr="00781C19" w:rsidRDefault="00D43D3E" w:rsidP="00D43D3E">
      <w:pPr>
        <w:pStyle w:val="ListParagraph"/>
        <w:numPr>
          <w:ilvl w:val="1"/>
          <w:numId w:val="1"/>
        </w:numPr>
        <w:rPr>
          <w:b/>
        </w:rPr>
      </w:pPr>
      <w:r>
        <w:rPr>
          <w:b/>
        </w:rPr>
        <w:t>Physical and Mental Health</w:t>
      </w:r>
      <w:r w:rsidR="00781C19">
        <w:rPr>
          <w:b/>
        </w:rPr>
        <w:t xml:space="preserve">: </w:t>
      </w:r>
      <w:r w:rsidR="00781C19">
        <w:t>Soror Sharon McNair- No Update</w:t>
      </w:r>
    </w:p>
    <w:p w14:paraId="6B627415" w14:textId="076E1C5D" w:rsidR="00781C19" w:rsidRPr="00781C19" w:rsidRDefault="00781C19" w:rsidP="00781C19">
      <w:pPr>
        <w:pStyle w:val="ListParagraph"/>
        <w:numPr>
          <w:ilvl w:val="3"/>
          <w:numId w:val="1"/>
        </w:numPr>
        <w:rPr>
          <w:b/>
        </w:rPr>
      </w:pPr>
      <w:r>
        <w:rPr>
          <w:b/>
        </w:rPr>
        <w:t xml:space="preserve">Healthy Lifestyles: </w:t>
      </w:r>
      <w:r>
        <w:t>Soror Janette Jordan-Huffam reported that the J. W. Fuller recreation facility has agreed for members to walk their indoor track.  The cost will be $2.00 per person.  Madam President reminde</w:t>
      </w:r>
      <w:r w:rsidR="00950822">
        <w:t>d</w:t>
      </w:r>
      <w:r>
        <w:t xml:space="preserve"> members that we are NOT to wear any Delta paraphernalia </w:t>
      </w:r>
      <w:r w:rsidR="00950822">
        <w:t>while walking as a group</w:t>
      </w:r>
      <w:r w:rsidR="004F2DB0">
        <w:t xml:space="preserve"> as we are still doing all programs virtual. </w:t>
      </w:r>
      <w:r w:rsidR="00950822">
        <w:t xml:space="preserve"> The plan is to walk on the third </w:t>
      </w:r>
      <w:r w:rsidR="006E0DBD">
        <w:t>Saturday of</w:t>
      </w:r>
      <w:r w:rsidR="00950822">
        <w:t xml:space="preserve"> each month.  Soror Huffam suggests that we start in January.</w:t>
      </w:r>
    </w:p>
    <w:p w14:paraId="3B0C32F1" w14:textId="77777777" w:rsidR="00D43D3E" w:rsidRPr="00950822" w:rsidRDefault="00D43D3E" w:rsidP="00D43D3E">
      <w:pPr>
        <w:pStyle w:val="ListParagraph"/>
        <w:numPr>
          <w:ilvl w:val="1"/>
          <w:numId w:val="1"/>
        </w:numPr>
        <w:rPr>
          <w:b/>
        </w:rPr>
      </w:pPr>
      <w:r>
        <w:rPr>
          <w:b/>
        </w:rPr>
        <w:t>Political Awareness</w:t>
      </w:r>
      <w:r w:rsidR="00950822">
        <w:rPr>
          <w:b/>
        </w:rPr>
        <w:t xml:space="preserve"> and Involvement: </w:t>
      </w:r>
    </w:p>
    <w:p w14:paraId="5E0B1999" w14:textId="77777777" w:rsidR="00950822" w:rsidRPr="00193BAD" w:rsidRDefault="00950822" w:rsidP="00950822">
      <w:pPr>
        <w:pStyle w:val="ListParagraph"/>
        <w:numPr>
          <w:ilvl w:val="3"/>
          <w:numId w:val="1"/>
        </w:numPr>
        <w:rPr>
          <w:b/>
        </w:rPr>
      </w:pPr>
      <w:r>
        <w:rPr>
          <w:b/>
        </w:rPr>
        <w:t xml:space="preserve">Social Action: </w:t>
      </w:r>
      <w:r>
        <w:t>Soror Meta Coaxum stated there were no updates</w:t>
      </w:r>
    </w:p>
    <w:p w14:paraId="6AE1D873" w14:textId="77777777" w:rsidR="00193BAD" w:rsidRPr="00950822" w:rsidRDefault="00193BAD" w:rsidP="00193BAD">
      <w:pPr>
        <w:pStyle w:val="ListParagraph"/>
        <w:ind w:left="2880" w:firstLine="0"/>
        <w:rPr>
          <w:b/>
        </w:rPr>
      </w:pPr>
    </w:p>
    <w:p w14:paraId="753993C2" w14:textId="77777777" w:rsidR="00950822" w:rsidRDefault="00950822" w:rsidP="00950822">
      <w:r>
        <w:rPr>
          <w:b/>
        </w:rPr>
        <w:t xml:space="preserve">PROGRAM PLANNINGAND </w:t>
      </w:r>
      <w:r w:rsidR="006E0DBD">
        <w:rPr>
          <w:b/>
        </w:rPr>
        <w:t>DEVELOPMENT:</w:t>
      </w:r>
      <w:r w:rsidR="00193BAD">
        <w:t xml:space="preserve"> Soror Miranda Monroe gave the following report:</w:t>
      </w:r>
    </w:p>
    <w:p w14:paraId="3CE66D8A" w14:textId="77777777" w:rsidR="00193BAD" w:rsidRDefault="00193BAD" w:rsidP="00193BAD">
      <w:pPr>
        <w:pStyle w:val="ListParagraph"/>
        <w:numPr>
          <w:ilvl w:val="0"/>
          <w:numId w:val="5"/>
        </w:numPr>
      </w:pPr>
      <w:r>
        <w:t>The Risk Management team has been formed. The Team includes  Sorors Miranda Monroe, Danita McDonald, Charline Evans, Brittany McLaurin, Patti Jordan, Awilda Graham, Effie Willis, Yvette Carson and Yvette Bullard</w:t>
      </w:r>
    </w:p>
    <w:p w14:paraId="6F052EE8" w14:textId="77777777" w:rsidR="00793A71" w:rsidRDefault="00793A71" w:rsidP="00193BAD">
      <w:pPr>
        <w:pStyle w:val="ListParagraph"/>
        <w:numPr>
          <w:ilvl w:val="0"/>
          <w:numId w:val="5"/>
        </w:numPr>
      </w:pPr>
      <w:r>
        <w:t>Two sessions of the Risk Management  Chapter Orientation were held on November 5, 2020, 10:00 am and 6:00 pm</w:t>
      </w:r>
    </w:p>
    <w:p w14:paraId="34E56A13" w14:textId="77777777" w:rsidR="00793A71" w:rsidRDefault="00793A71" w:rsidP="00193BAD">
      <w:pPr>
        <w:pStyle w:val="ListParagraph"/>
        <w:numPr>
          <w:ilvl w:val="0"/>
          <w:numId w:val="5"/>
        </w:numPr>
      </w:pPr>
      <w:r>
        <w:t xml:space="preserve">Chapter members are asked to please complete the Annual Confirmation of Youth Volunteer status and update form (Appendix- A11) and return to her at: </w:t>
      </w:r>
      <w:hyperlink r:id="rId6" w:history="1">
        <w:r w:rsidRPr="009A6592">
          <w:rPr>
            <w:rStyle w:val="Hyperlink"/>
          </w:rPr>
          <w:t>deltalady60@gmail.com</w:t>
        </w:r>
      </w:hyperlink>
      <w:r>
        <w:t xml:space="preserve"> as soon as possible. </w:t>
      </w:r>
      <w:r w:rsidRPr="00793A71">
        <w:rPr>
          <w:b/>
        </w:rPr>
        <w:t>***</w:t>
      </w:r>
      <w:r>
        <w:t>Madam President stated that she would re-send that information to the chapter</w:t>
      </w:r>
    </w:p>
    <w:p w14:paraId="6023350A" w14:textId="77777777" w:rsidR="009B0D64" w:rsidRDefault="009B0D64" w:rsidP="009B0D64">
      <w:pPr>
        <w:rPr>
          <w:b/>
        </w:rPr>
      </w:pPr>
      <w:r>
        <w:rPr>
          <w:b/>
        </w:rPr>
        <w:t>INTERNAL COMMITTEES</w:t>
      </w:r>
    </w:p>
    <w:p w14:paraId="41B6AE2E" w14:textId="77777777" w:rsidR="009B0D64" w:rsidRPr="009B0D64" w:rsidRDefault="009B0D64" w:rsidP="009B0D64">
      <w:pPr>
        <w:pStyle w:val="ListParagraph"/>
        <w:numPr>
          <w:ilvl w:val="0"/>
          <w:numId w:val="6"/>
        </w:numPr>
        <w:rPr>
          <w:b/>
        </w:rPr>
      </w:pPr>
      <w:r>
        <w:rPr>
          <w:b/>
        </w:rPr>
        <w:t xml:space="preserve">Communications/IT: </w:t>
      </w:r>
      <w:r w:rsidR="006E0DBD">
        <w:t>Soror Tammy Pippen</w:t>
      </w:r>
    </w:p>
    <w:p w14:paraId="1844E39E" w14:textId="77777777" w:rsidR="009B0D64" w:rsidRDefault="006E0DBD" w:rsidP="006E0DBD">
      <w:r>
        <w:t xml:space="preserve">                                  </w:t>
      </w:r>
      <w:r w:rsidR="009B0D64">
        <w:t>Soror Pipp</w:t>
      </w:r>
      <w:r>
        <w:t>e</w:t>
      </w:r>
      <w:r w:rsidR="009B0D64">
        <w:t>n presented the proposed Visiting Soror Verification Process:</w:t>
      </w:r>
    </w:p>
    <w:p w14:paraId="25DCF420" w14:textId="77777777" w:rsidR="009B0D64" w:rsidRDefault="009B0D64" w:rsidP="009B0D64">
      <w:pPr>
        <w:ind w:left="2520"/>
      </w:pPr>
      <w:r>
        <w:t>1.</w:t>
      </w:r>
      <w:r>
        <w:tab/>
        <w:t xml:space="preserve">Visiting Sorors must complete the Pre-Verification Form located on our chapter website. Visiting Sorors will click on the “Visiting Sorors Tab” and the link for the pre-verification form. </w:t>
      </w:r>
    </w:p>
    <w:p w14:paraId="288E2D4B" w14:textId="77777777" w:rsidR="009B0D64" w:rsidRPr="009B0D64" w:rsidRDefault="009B0D64" w:rsidP="009B0D64">
      <w:pPr>
        <w:ind w:left="2520"/>
        <w:rPr>
          <w:b/>
        </w:rPr>
      </w:pPr>
      <w:r>
        <w:t>2.</w:t>
      </w:r>
      <w:r>
        <w:tab/>
        <w:t xml:space="preserve">The Pre-Verification Form must be completed at least three days prior to the virtual chapter meeting (the Wednesday prior to a Chapter Meeting). </w:t>
      </w:r>
      <w:r w:rsidRPr="009B0D64">
        <w:rPr>
          <w:b/>
        </w:rPr>
        <w:t>***</w:t>
      </w:r>
      <w:r>
        <w:rPr>
          <w:b/>
        </w:rPr>
        <w:t xml:space="preserve">After discussion it was agreed that the committee would need 3 full days so the </w:t>
      </w:r>
      <w:r w:rsidR="005F19C7">
        <w:rPr>
          <w:b/>
        </w:rPr>
        <w:t xml:space="preserve">final </w:t>
      </w:r>
      <w:r>
        <w:rPr>
          <w:b/>
        </w:rPr>
        <w:t xml:space="preserve">deadline was set </w:t>
      </w:r>
      <w:r w:rsidR="005F19C7">
        <w:rPr>
          <w:b/>
        </w:rPr>
        <w:t xml:space="preserve">for 11:59 pm on the Tuesday prior to Chapter meeting.  </w:t>
      </w:r>
    </w:p>
    <w:p w14:paraId="716C5C87" w14:textId="77777777" w:rsidR="009B0D64" w:rsidRDefault="009B0D64" w:rsidP="009B0D64">
      <w:pPr>
        <w:ind w:left="2520"/>
      </w:pPr>
      <w:r>
        <w:t>3.</w:t>
      </w:r>
      <w:r>
        <w:tab/>
        <w:t xml:space="preserve">The Pre-Verification Form will be forwarded to the FAC Financial Secretary. Financial Secretary will verify the member's information in the Red Zone. </w:t>
      </w:r>
    </w:p>
    <w:p w14:paraId="65268F6B" w14:textId="77777777" w:rsidR="009B0D64" w:rsidRDefault="009B0D64" w:rsidP="009B0D64">
      <w:pPr>
        <w:ind w:left="2520"/>
      </w:pPr>
      <w:r>
        <w:t>4.</w:t>
      </w:r>
      <w:r>
        <w:tab/>
        <w:t xml:space="preserve">The Financial Secretary will provide the confirmed member list to the 2nd Vice President (Membership Committee Chair) and Communications Chair before chapter meeting. </w:t>
      </w:r>
    </w:p>
    <w:p w14:paraId="1358D6C3" w14:textId="77777777" w:rsidR="009B0D64" w:rsidRDefault="009B0D64" w:rsidP="009B0D64">
      <w:pPr>
        <w:ind w:left="2520"/>
      </w:pPr>
      <w:r>
        <w:t>5.</w:t>
      </w:r>
      <w:r>
        <w:tab/>
        <w:t xml:space="preserve">The 2nd VP will send a meeting invite to the visiting </w:t>
      </w:r>
      <w:r w:rsidR="006E0DBD">
        <w:t>Soror</w:t>
      </w:r>
      <w:r>
        <w:t xml:space="preserve"> before the meeting along with a welcome message. </w:t>
      </w:r>
    </w:p>
    <w:p w14:paraId="5233B6FA" w14:textId="03260BE1" w:rsidR="009B0D64" w:rsidRDefault="009B0D64" w:rsidP="009B0D64">
      <w:pPr>
        <w:ind w:left="2520"/>
      </w:pPr>
      <w:r>
        <w:t xml:space="preserve">•     </w:t>
      </w:r>
      <w:r w:rsidR="004F2DB0">
        <w:t xml:space="preserve">       </w:t>
      </w:r>
      <w:r>
        <w:t>The Communication Chair will provide a template for the 2nd VP to send the Zoom information</w:t>
      </w:r>
    </w:p>
    <w:p w14:paraId="24FF813E" w14:textId="77777777" w:rsidR="005F19C7" w:rsidRDefault="005F19C7" w:rsidP="009B0D64">
      <w:pPr>
        <w:ind w:left="2520"/>
      </w:pPr>
      <w:r>
        <w:t>Soror Teresa Wright moved to accept the proposed verification process.  Soror Nadine Miller-Bernard gave the second. There were no NAY votes and the motion carried.</w:t>
      </w:r>
    </w:p>
    <w:p w14:paraId="790DFAFE" w14:textId="77777777" w:rsidR="005F19C7" w:rsidRPr="009B0D64" w:rsidRDefault="005F19C7" w:rsidP="005F19C7">
      <w:pPr>
        <w:pStyle w:val="ListParagraph"/>
        <w:numPr>
          <w:ilvl w:val="0"/>
          <w:numId w:val="7"/>
        </w:numPr>
      </w:pPr>
      <w:r>
        <w:t>The communication committee asks that all persons requesting flyers please submit your request five (5) days in advance of when it is to be posted.</w:t>
      </w:r>
    </w:p>
    <w:p w14:paraId="2862C974" w14:textId="77777777" w:rsidR="009B0D64" w:rsidRDefault="009B0D64" w:rsidP="009B0D64">
      <w:pPr>
        <w:pStyle w:val="ListParagraph"/>
        <w:numPr>
          <w:ilvl w:val="0"/>
          <w:numId w:val="6"/>
        </w:numPr>
        <w:rPr>
          <w:b/>
        </w:rPr>
      </w:pPr>
      <w:r>
        <w:rPr>
          <w:b/>
        </w:rPr>
        <w:t>Delta Emergency Response</w:t>
      </w:r>
      <w:r w:rsidR="005F19C7">
        <w:rPr>
          <w:b/>
        </w:rPr>
        <w:t xml:space="preserve">: </w:t>
      </w:r>
      <w:r w:rsidR="00F319BA">
        <w:t xml:space="preserve">Soror Teresa Wright reported </w:t>
      </w:r>
      <w:r w:rsidR="005F19C7">
        <w:t>no updates</w:t>
      </w:r>
      <w:r w:rsidR="00F319BA">
        <w:t xml:space="preserve"> at this time</w:t>
      </w:r>
      <w:r w:rsidR="005F19C7">
        <w:t>.  She will post any updates to the chapter website.</w:t>
      </w:r>
    </w:p>
    <w:p w14:paraId="70D71F42" w14:textId="77777777" w:rsidR="009B0D64" w:rsidRPr="00F319BA" w:rsidRDefault="009B0D64" w:rsidP="009B0D64">
      <w:pPr>
        <w:pStyle w:val="ListParagraph"/>
        <w:numPr>
          <w:ilvl w:val="0"/>
          <w:numId w:val="6"/>
        </w:numPr>
        <w:rPr>
          <w:b/>
        </w:rPr>
      </w:pPr>
      <w:r>
        <w:rPr>
          <w:b/>
        </w:rPr>
        <w:t>Finance</w:t>
      </w:r>
      <w:r w:rsidR="00F319BA">
        <w:rPr>
          <w:b/>
        </w:rPr>
        <w:t xml:space="preserve">: </w:t>
      </w:r>
      <w:r w:rsidR="00F319BA">
        <w:t xml:space="preserve"> Soror Jerial Bogan gave the following report:</w:t>
      </w:r>
    </w:p>
    <w:p w14:paraId="07D7290E" w14:textId="77777777" w:rsidR="00F319BA" w:rsidRPr="00F319BA" w:rsidRDefault="00F319BA" w:rsidP="00F319BA">
      <w:pPr>
        <w:pStyle w:val="ListParagraph"/>
        <w:numPr>
          <w:ilvl w:val="0"/>
          <w:numId w:val="7"/>
        </w:numPr>
        <w:rPr>
          <w:b/>
        </w:rPr>
      </w:pPr>
      <w:r>
        <w:t xml:space="preserve">In accordance with the Policy and Procedure requirement, the committee conducted its quarterly review for July 1- September 30, 2020. There was an increase in membership and presently there are 178 financial members of the Chapter.  This increases the budget and she recommends a vote to accept the amended budget.  The financial information cannot be mailed in any form so the statement will be posted in the </w:t>
      </w:r>
      <w:r w:rsidR="006E0DBD">
        <w:t>M</w:t>
      </w:r>
      <w:r>
        <w:t xml:space="preserve">embers </w:t>
      </w:r>
      <w:r w:rsidR="006E0DBD">
        <w:t>O</w:t>
      </w:r>
      <w:r>
        <w:t>nly section of the chapter’s website under the FINANCE tab.  Soror Bogan made the motion to amend the budget for the Operation accounts and the Scholarship/Program after the 1</w:t>
      </w:r>
      <w:r w:rsidRPr="00F319BA">
        <w:rPr>
          <w:vertAlign w:val="superscript"/>
        </w:rPr>
        <w:t>st</w:t>
      </w:r>
      <w:r>
        <w:t xml:space="preserve"> quarter revision.  Soror Myra Holloway gave the second.  No NAY votes were given and the motion carried</w:t>
      </w:r>
    </w:p>
    <w:p w14:paraId="644EBE26" w14:textId="77777777" w:rsidR="009B0D64" w:rsidRDefault="009B0D64" w:rsidP="009B0D64">
      <w:pPr>
        <w:pStyle w:val="ListParagraph"/>
        <w:numPr>
          <w:ilvl w:val="0"/>
          <w:numId w:val="6"/>
        </w:numPr>
        <w:rPr>
          <w:b/>
        </w:rPr>
      </w:pPr>
      <w:r>
        <w:rPr>
          <w:b/>
        </w:rPr>
        <w:t>Fundraising</w:t>
      </w:r>
      <w:r w:rsidR="00F319BA">
        <w:rPr>
          <w:b/>
        </w:rPr>
        <w:t xml:space="preserve">: </w:t>
      </w:r>
      <w:r w:rsidR="00F319BA">
        <w:t>Soror Judith Waddel</w:t>
      </w:r>
      <w:r w:rsidR="002C3A9C">
        <w:t>l reported for the committee and stated that the ‘leaves of the donation tree’ are growing. She asked for continued support of the fundraiser.</w:t>
      </w:r>
    </w:p>
    <w:p w14:paraId="3BE19D42" w14:textId="77777777" w:rsidR="009B0D64" w:rsidRPr="002C3A9C" w:rsidRDefault="009B0D64" w:rsidP="009B0D64">
      <w:pPr>
        <w:pStyle w:val="ListParagraph"/>
        <w:numPr>
          <w:ilvl w:val="0"/>
          <w:numId w:val="6"/>
        </w:numPr>
        <w:rPr>
          <w:b/>
        </w:rPr>
      </w:pPr>
      <w:r>
        <w:rPr>
          <w:b/>
        </w:rPr>
        <w:t>Hospitality</w:t>
      </w:r>
      <w:r w:rsidR="002C3A9C">
        <w:rPr>
          <w:b/>
        </w:rPr>
        <w:t xml:space="preserve">: </w:t>
      </w:r>
      <w:r w:rsidR="002C3A9C">
        <w:t>Soror Wendy McAdams Flores gave the following updates:</w:t>
      </w:r>
    </w:p>
    <w:p w14:paraId="595AC491" w14:textId="77777777" w:rsidR="002C3A9C" w:rsidRPr="002C3A9C" w:rsidRDefault="002C3A9C" w:rsidP="002C3A9C">
      <w:pPr>
        <w:pStyle w:val="ListParagraph"/>
        <w:numPr>
          <w:ilvl w:val="0"/>
          <w:numId w:val="7"/>
        </w:numPr>
        <w:rPr>
          <w:b/>
        </w:rPr>
      </w:pPr>
      <w:r>
        <w:t>Soror Barbara Jones – cousin has passed</w:t>
      </w:r>
    </w:p>
    <w:p w14:paraId="0A33D57B" w14:textId="77777777" w:rsidR="002C3A9C" w:rsidRPr="00A350A3" w:rsidRDefault="002C3A9C" w:rsidP="002C3A9C">
      <w:pPr>
        <w:pStyle w:val="ListParagraph"/>
        <w:numPr>
          <w:ilvl w:val="0"/>
          <w:numId w:val="7"/>
        </w:numPr>
        <w:rPr>
          <w:b/>
        </w:rPr>
      </w:pPr>
      <w:r>
        <w:t xml:space="preserve">Soror </w:t>
      </w:r>
      <w:proofErr w:type="spellStart"/>
      <w:r>
        <w:t>Margirie</w:t>
      </w:r>
      <w:proofErr w:type="spellEnd"/>
      <w:r>
        <w:t xml:space="preserve"> Foster – surgery </w:t>
      </w:r>
    </w:p>
    <w:p w14:paraId="01918B41" w14:textId="77777777" w:rsidR="00A350A3" w:rsidRPr="00A350A3" w:rsidRDefault="00A350A3" w:rsidP="002C3A9C">
      <w:pPr>
        <w:pStyle w:val="ListParagraph"/>
        <w:numPr>
          <w:ilvl w:val="0"/>
          <w:numId w:val="7"/>
        </w:numPr>
        <w:rPr>
          <w:b/>
        </w:rPr>
      </w:pPr>
      <w:r>
        <w:t>Soror Delores Ingram- hospitalized</w:t>
      </w:r>
    </w:p>
    <w:p w14:paraId="4797FF99" w14:textId="77777777" w:rsidR="00A350A3" w:rsidRPr="00A350A3" w:rsidRDefault="00A350A3" w:rsidP="002C3A9C">
      <w:pPr>
        <w:pStyle w:val="ListParagraph"/>
        <w:numPr>
          <w:ilvl w:val="0"/>
          <w:numId w:val="7"/>
        </w:numPr>
        <w:rPr>
          <w:b/>
        </w:rPr>
      </w:pPr>
      <w:r>
        <w:t xml:space="preserve">The committee visited : Sorors Rosa Torrey  (92 years old), Millie Bonner (84 years old), and </w:t>
      </w:r>
      <w:proofErr w:type="spellStart"/>
      <w:r>
        <w:t>Gerdine</w:t>
      </w:r>
      <w:proofErr w:type="spellEnd"/>
      <w:r>
        <w:t xml:space="preserve"> Stevens (90/91 years old)</w:t>
      </w:r>
    </w:p>
    <w:p w14:paraId="2D357942" w14:textId="77777777" w:rsidR="00A350A3" w:rsidRDefault="00A350A3" w:rsidP="002C3A9C">
      <w:pPr>
        <w:pStyle w:val="ListParagraph"/>
        <w:numPr>
          <w:ilvl w:val="0"/>
          <w:numId w:val="7"/>
        </w:numPr>
        <w:rPr>
          <w:b/>
        </w:rPr>
      </w:pPr>
      <w:r>
        <w:t>The weekly updates will be sent every Sunday</w:t>
      </w:r>
    </w:p>
    <w:p w14:paraId="7779B4C3" w14:textId="77777777" w:rsidR="009B0D64" w:rsidRDefault="009B0D64" w:rsidP="009B0D64">
      <w:pPr>
        <w:pStyle w:val="ListParagraph"/>
        <w:numPr>
          <w:ilvl w:val="0"/>
          <w:numId w:val="6"/>
        </w:numPr>
        <w:rPr>
          <w:b/>
        </w:rPr>
      </w:pPr>
      <w:r>
        <w:rPr>
          <w:b/>
        </w:rPr>
        <w:t>Internal Audit</w:t>
      </w:r>
      <w:r w:rsidR="00342526">
        <w:rPr>
          <w:b/>
        </w:rPr>
        <w:t xml:space="preserve">: </w:t>
      </w:r>
      <w:r w:rsidR="00342526">
        <w:t>Soror Brenda Freeman gave the quarterly report for information only.  A copy will be attached to the official minutes</w:t>
      </w:r>
    </w:p>
    <w:p w14:paraId="13188A3D" w14:textId="77777777" w:rsidR="009B0D64" w:rsidRPr="00342526" w:rsidRDefault="009B0D64" w:rsidP="009B0D64">
      <w:pPr>
        <w:pStyle w:val="ListParagraph"/>
        <w:numPr>
          <w:ilvl w:val="0"/>
          <w:numId w:val="6"/>
        </w:numPr>
        <w:rPr>
          <w:b/>
        </w:rPr>
      </w:pPr>
      <w:r>
        <w:rPr>
          <w:b/>
        </w:rPr>
        <w:t>Membership</w:t>
      </w:r>
      <w:r w:rsidR="00342526">
        <w:rPr>
          <w:b/>
        </w:rPr>
        <w:t xml:space="preserve">: </w:t>
      </w:r>
      <w:r w:rsidR="00342526">
        <w:t xml:space="preserve"> Soror Awilda Graham gave the following report:</w:t>
      </w:r>
    </w:p>
    <w:p w14:paraId="2F7C0121" w14:textId="77777777" w:rsidR="00342526" w:rsidRPr="00342526" w:rsidRDefault="00342526" w:rsidP="00342526">
      <w:pPr>
        <w:pStyle w:val="ListParagraph"/>
        <w:numPr>
          <w:ilvl w:val="0"/>
          <w:numId w:val="8"/>
        </w:numPr>
        <w:rPr>
          <w:b/>
        </w:rPr>
      </w:pPr>
      <w:r>
        <w:t>A Happy Birthday greeting to the November birthday Sorors</w:t>
      </w:r>
    </w:p>
    <w:p w14:paraId="434426F4" w14:textId="77777777" w:rsidR="00342526" w:rsidRPr="00342526" w:rsidRDefault="00342526" w:rsidP="00342526">
      <w:pPr>
        <w:pStyle w:val="ListParagraph"/>
        <w:numPr>
          <w:ilvl w:val="0"/>
          <w:numId w:val="8"/>
        </w:numPr>
        <w:rPr>
          <w:b/>
        </w:rPr>
      </w:pPr>
      <w:r>
        <w:t>A thank-you to all Veteran Sorors</w:t>
      </w:r>
    </w:p>
    <w:p w14:paraId="289741EC" w14:textId="77777777" w:rsidR="00342526" w:rsidRPr="00342526" w:rsidRDefault="00342526" w:rsidP="00342526">
      <w:pPr>
        <w:pStyle w:val="ListParagraph"/>
        <w:numPr>
          <w:ilvl w:val="0"/>
          <w:numId w:val="8"/>
        </w:numPr>
        <w:rPr>
          <w:b/>
        </w:rPr>
      </w:pPr>
      <w:r>
        <w:t>The committee is working on a virtual activity</w:t>
      </w:r>
    </w:p>
    <w:p w14:paraId="4DC8C80F" w14:textId="77777777" w:rsidR="00342526" w:rsidRPr="00342526" w:rsidRDefault="00342526" w:rsidP="00342526">
      <w:pPr>
        <w:pStyle w:val="ListParagraph"/>
        <w:numPr>
          <w:ilvl w:val="0"/>
          <w:numId w:val="8"/>
        </w:numPr>
        <w:rPr>
          <w:b/>
        </w:rPr>
      </w:pPr>
      <w:r>
        <w:t>Any Delta Dear who has not picked up there gift should pick it up during the drive by Food donation at Mi Casita restaurant on Sunday between 2:00 and 4:00. The location is off Raeford Road</w:t>
      </w:r>
    </w:p>
    <w:p w14:paraId="2AAFD2AC" w14:textId="77777777" w:rsidR="009B0D64" w:rsidRDefault="009B0D64" w:rsidP="009B0D64">
      <w:pPr>
        <w:pStyle w:val="ListParagraph"/>
        <w:numPr>
          <w:ilvl w:val="0"/>
          <w:numId w:val="6"/>
        </w:numPr>
        <w:rPr>
          <w:b/>
        </w:rPr>
      </w:pPr>
      <w:r>
        <w:rPr>
          <w:b/>
        </w:rPr>
        <w:t>Nominating</w:t>
      </w:r>
      <w:r w:rsidR="00342526">
        <w:rPr>
          <w:b/>
        </w:rPr>
        <w:t xml:space="preserve">: </w:t>
      </w:r>
      <w:r w:rsidR="00342526">
        <w:t>Soror Amanda Williams stated that there are no updates</w:t>
      </w:r>
    </w:p>
    <w:p w14:paraId="3631E78D" w14:textId="77777777" w:rsidR="009B0D64" w:rsidRDefault="009B0D64" w:rsidP="009B0D64">
      <w:pPr>
        <w:pStyle w:val="ListParagraph"/>
        <w:numPr>
          <w:ilvl w:val="0"/>
          <w:numId w:val="6"/>
        </w:numPr>
        <w:rPr>
          <w:b/>
        </w:rPr>
      </w:pPr>
      <w:r>
        <w:rPr>
          <w:b/>
        </w:rPr>
        <w:t>Pan Hellenic Council</w:t>
      </w:r>
      <w:r w:rsidR="00342526">
        <w:rPr>
          <w:b/>
        </w:rPr>
        <w:t xml:space="preserve">: </w:t>
      </w:r>
      <w:r w:rsidR="00342526">
        <w:t xml:space="preserve">Soror Sylvia McPherson reported that the Council received a request from the Gamma Upsilon Zeta chapter of Zeta Phi Beta Sorority to support their initiative to help the Cumberland County Health Department Baby Store. The store is to open in December.   Donations of baby items or monetary donations are welcome.  Soror Judith Waddell moved to support the effort as a </w:t>
      </w:r>
      <w:r w:rsidR="006E0DBD">
        <w:t xml:space="preserve">chapter. </w:t>
      </w:r>
      <w:r w:rsidR="00342526">
        <w:t>Soror Patti Jordan gave the second.  After a discussion it was agreed to state an amount in the motion</w:t>
      </w:r>
      <w:r w:rsidR="002E7B71">
        <w:t xml:space="preserve"> and to make the check payable to the Zeta Chapter.  Soror Waddell amended the motion to include a $100.00 donation payable to the Gamma Upsilon Zeta Chapter.  Soror Paula Frank gave the second.  With no response to the call for NAY votes, the motion passed.  A link will be provided to the chapter for and Sorors who wish to make individual donations.</w:t>
      </w:r>
    </w:p>
    <w:p w14:paraId="338CE89C" w14:textId="77777777" w:rsidR="009B0D64" w:rsidRDefault="009B0D64" w:rsidP="009B0D64">
      <w:pPr>
        <w:pStyle w:val="ListParagraph"/>
        <w:numPr>
          <w:ilvl w:val="0"/>
          <w:numId w:val="6"/>
        </w:numPr>
        <w:rPr>
          <w:b/>
        </w:rPr>
      </w:pPr>
      <w:r>
        <w:rPr>
          <w:b/>
        </w:rPr>
        <w:t>Policies and Procedures</w:t>
      </w:r>
      <w:r w:rsidR="002E7B71">
        <w:rPr>
          <w:b/>
        </w:rPr>
        <w:t xml:space="preserve">: </w:t>
      </w:r>
      <w:r w:rsidR="002E7B71">
        <w:t>Soror Willie Johnson gave a call for additions and amendments to the Policies and Procedures document.  Any submissions should be in writing and mailed to the chapter’s P.O. Box (P.O. Box 403)</w:t>
      </w:r>
      <w:r w:rsidR="00604CEE">
        <w:t xml:space="preserve"> post marked by January 31, 2020.  The committee will review all items submitted and present them to the Executive Board in February. They will be presented to the chapter at the March chapter meeting with a final vote during the April Chapter meeting.</w:t>
      </w:r>
      <w:r w:rsidR="002E7B71">
        <w:t xml:space="preserve"> </w:t>
      </w:r>
    </w:p>
    <w:p w14:paraId="3FC48116" w14:textId="77777777" w:rsidR="009B0D64" w:rsidRDefault="009B0D64" w:rsidP="009B0D64">
      <w:pPr>
        <w:pStyle w:val="ListParagraph"/>
        <w:numPr>
          <w:ilvl w:val="0"/>
          <w:numId w:val="6"/>
        </w:numPr>
        <w:rPr>
          <w:b/>
        </w:rPr>
      </w:pPr>
      <w:r>
        <w:rPr>
          <w:b/>
        </w:rPr>
        <w:t>Protocol</w:t>
      </w:r>
      <w:r w:rsidR="00604CEE">
        <w:rPr>
          <w:b/>
        </w:rPr>
        <w:t xml:space="preserve">: </w:t>
      </w:r>
      <w:r w:rsidR="00604CEE">
        <w:t>Soror Nadine Miller-Bernard stated that there were no updates.</w:t>
      </w:r>
    </w:p>
    <w:p w14:paraId="70990FB7" w14:textId="77777777" w:rsidR="009B0D64" w:rsidRPr="008868EC" w:rsidRDefault="009B0D64" w:rsidP="009B0D64">
      <w:pPr>
        <w:pStyle w:val="ListParagraph"/>
        <w:numPr>
          <w:ilvl w:val="0"/>
          <w:numId w:val="6"/>
        </w:numPr>
        <w:rPr>
          <w:b/>
        </w:rPr>
      </w:pPr>
      <w:r>
        <w:rPr>
          <w:b/>
        </w:rPr>
        <w:t>President’s Report</w:t>
      </w:r>
      <w:r w:rsidR="00604CEE">
        <w:rPr>
          <w:b/>
        </w:rPr>
        <w:t xml:space="preserve">: </w:t>
      </w:r>
      <w:r w:rsidR="008868EC">
        <w:t xml:space="preserve"> President Debra Figgins gave the following report:</w:t>
      </w:r>
    </w:p>
    <w:p w14:paraId="3AFCE0CF" w14:textId="77777777" w:rsidR="008868EC" w:rsidRPr="008868EC" w:rsidRDefault="008868EC" w:rsidP="008868EC">
      <w:pPr>
        <w:pStyle w:val="ListParagraph"/>
        <w:numPr>
          <w:ilvl w:val="0"/>
          <w:numId w:val="9"/>
        </w:numPr>
        <w:rPr>
          <w:b/>
        </w:rPr>
      </w:pPr>
      <w:r>
        <w:t>Committee chairs are asked to please include her in notifications of committee meetings.</w:t>
      </w:r>
    </w:p>
    <w:p w14:paraId="12492C76" w14:textId="77777777" w:rsidR="008868EC" w:rsidRPr="008868EC" w:rsidRDefault="008868EC" w:rsidP="008868EC">
      <w:pPr>
        <w:pStyle w:val="ListParagraph"/>
        <w:numPr>
          <w:ilvl w:val="0"/>
          <w:numId w:val="9"/>
        </w:numPr>
        <w:rPr>
          <w:b/>
        </w:rPr>
      </w:pPr>
      <w:r>
        <w:t>From the Presidents Roundtable with the Regional Director</w:t>
      </w:r>
    </w:p>
    <w:p w14:paraId="1C3B5461" w14:textId="77777777" w:rsidR="008868EC" w:rsidRPr="008868EC" w:rsidRDefault="008868EC" w:rsidP="008868EC">
      <w:pPr>
        <w:pStyle w:val="ListParagraph"/>
        <w:numPr>
          <w:ilvl w:val="0"/>
          <w:numId w:val="10"/>
        </w:numPr>
        <w:rPr>
          <w:b/>
        </w:rPr>
      </w:pPr>
      <w:r>
        <w:t>There are 150 chapters in the South Atlantic Region. 102 are Alumnae chapters and 48 collegiate chapters. 42 chapters conducted membership intake</w:t>
      </w:r>
    </w:p>
    <w:p w14:paraId="2B20D8D8" w14:textId="3C5BB9D6" w:rsidR="008868EC" w:rsidRPr="008868EC" w:rsidRDefault="008868EC" w:rsidP="008868EC">
      <w:pPr>
        <w:pStyle w:val="ListParagraph"/>
        <w:numPr>
          <w:ilvl w:val="0"/>
          <w:numId w:val="10"/>
        </w:numPr>
        <w:rPr>
          <w:b/>
        </w:rPr>
      </w:pPr>
      <w:r>
        <w:t>Two collegiate chapter</w:t>
      </w:r>
      <w:r w:rsidR="00B456AF">
        <w:t>s</w:t>
      </w:r>
      <w:r>
        <w:t xml:space="preserve"> were chartered</w:t>
      </w:r>
    </w:p>
    <w:p w14:paraId="262B9483" w14:textId="77777777" w:rsidR="008868EC" w:rsidRPr="008868EC" w:rsidRDefault="008868EC" w:rsidP="008868EC">
      <w:pPr>
        <w:pStyle w:val="ListParagraph"/>
        <w:numPr>
          <w:ilvl w:val="0"/>
          <w:numId w:val="10"/>
        </w:numPr>
        <w:rPr>
          <w:b/>
        </w:rPr>
      </w:pPr>
      <w:r>
        <w:t>ALL chapter and committee programs should be conducted virtually. Any activity must be through drive-by or drop-off</w:t>
      </w:r>
    </w:p>
    <w:p w14:paraId="70ED2859" w14:textId="77777777" w:rsidR="008868EC" w:rsidRPr="008868EC" w:rsidRDefault="008868EC" w:rsidP="008868EC">
      <w:pPr>
        <w:pStyle w:val="ListParagraph"/>
        <w:numPr>
          <w:ilvl w:val="0"/>
          <w:numId w:val="10"/>
        </w:numPr>
        <w:rPr>
          <w:b/>
        </w:rPr>
      </w:pPr>
      <w:r>
        <w:t>All Membership Intake activities will be conducted in a virtual platform</w:t>
      </w:r>
    </w:p>
    <w:p w14:paraId="5531D877" w14:textId="77777777" w:rsidR="008868EC" w:rsidRPr="008868EC" w:rsidRDefault="008868EC" w:rsidP="008868EC">
      <w:pPr>
        <w:pStyle w:val="ListParagraph"/>
        <w:numPr>
          <w:ilvl w:val="0"/>
          <w:numId w:val="10"/>
        </w:numPr>
        <w:rPr>
          <w:b/>
        </w:rPr>
      </w:pPr>
      <w:r>
        <w:t>There will be NO Area Founders Day programs.  Grand Chapter is working on a virtual Founders Day program.</w:t>
      </w:r>
    </w:p>
    <w:p w14:paraId="744A2A10" w14:textId="3326E1ED" w:rsidR="008868EC" w:rsidRPr="008868EC" w:rsidRDefault="008868EC" w:rsidP="008868EC">
      <w:pPr>
        <w:pStyle w:val="ListParagraph"/>
        <w:numPr>
          <w:ilvl w:val="0"/>
          <w:numId w:val="10"/>
        </w:numPr>
        <w:rPr>
          <w:b/>
        </w:rPr>
      </w:pPr>
      <w:r>
        <w:t>Project H.E.R.S is a collegiate initiative</w:t>
      </w:r>
      <w:r w:rsidR="00B456AF">
        <w:t xml:space="preserve"> will also be virtual</w:t>
      </w:r>
    </w:p>
    <w:p w14:paraId="5C3CAA09" w14:textId="77777777" w:rsidR="008868EC" w:rsidRPr="0067266B" w:rsidRDefault="008868EC" w:rsidP="008868EC">
      <w:pPr>
        <w:pStyle w:val="ListParagraph"/>
        <w:numPr>
          <w:ilvl w:val="0"/>
          <w:numId w:val="10"/>
        </w:numPr>
        <w:rPr>
          <w:b/>
        </w:rPr>
      </w:pPr>
      <w:r>
        <w:t xml:space="preserve">The </w:t>
      </w:r>
      <w:proofErr w:type="gramStart"/>
      <w:r>
        <w:t>process  of</w:t>
      </w:r>
      <w:proofErr w:type="gramEnd"/>
      <w:r>
        <w:t xml:space="preserve"> ‘Death of a Soror’ notifications is being reviewed</w:t>
      </w:r>
    </w:p>
    <w:p w14:paraId="1E540FC9" w14:textId="2DF1B76D" w:rsidR="0067266B" w:rsidRPr="0067266B" w:rsidRDefault="0067266B" w:rsidP="008868EC">
      <w:pPr>
        <w:pStyle w:val="ListParagraph"/>
        <w:numPr>
          <w:ilvl w:val="0"/>
          <w:numId w:val="10"/>
        </w:numPr>
        <w:rPr>
          <w:b/>
        </w:rPr>
      </w:pPr>
      <w:r>
        <w:t xml:space="preserve">Merchant Accounts can be used to accept chapter dues. However, it must be approved by the chapter and included in the chapter’s Policies and Procedures document.  The only approved Merchant </w:t>
      </w:r>
      <w:r w:rsidR="00B456AF">
        <w:t>accounts</w:t>
      </w:r>
      <w:r>
        <w:t xml:space="preserve"> are PayPal and Event Brite (NO CASH APPS) </w:t>
      </w:r>
    </w:p>
    <w:p w14:paraId="19EE56CE" w14:textId="73D748FF" w:rsidR="0067266B" w:rsidRPr="0067266B" w:rsidRDefault="0067266B" w:rsidP="008868EC">
      <w:pPr>
        <w:pStyle w:val="ListParagraph"/>
        <w:numPr>
          <w:ilvl w:val="0"/>
          <w:numId w:val="10"/>
        </w:numPr>
        <w:rPr>
          <w:b/>
        </w:rPr>
      </w:pPr>
      <w:r>
        <w:t>Soror Se</w:t>
      </w:r>
      <w:r w:rsidR="00B456AF">
        <w:t>l</w:t>
      </w:r>
      <w:r>
        <w:t>ena Brent</w:t>
      </w:r>
      <w:r w:rsidR="00B456AF">
        <w:t>, Regional DID Coordinator</w:t>
      </w:r>
      <w:r>
        <w:t xml:space="preserve"> will conduc</w:t>
      </w:r>
      <w:r w:rsidR="00B456AF">
        <w:t xml:space="preserve">t/schedule </w:t>
      </w:r>
      <w:r>
        <w:t>the DID workshops.</w:t>
      </w:r>
    </w:p>
    <w:p w14:paraId="6784ECEF" w14:textId="0BAF13BB" w:rsidR="0067266B" w:rsidRPr="0067266B" w:rsidRDefault="0067266B" w:rsidP="008868EC">
      <w:pPr>
        <w:pStyle w:val="ListParagraph"/>
        <w:numPr>
          <w:ilvl w:val="0"/>
          <w:numId w:val="10"/>
        </w:numPr>
        <w:rPr>
          <w:b/>
        </w:rPr>
      </w:pPr>
      <w:r>
        <w:t>Soror Michele Vaughn</w:t>
      </w:r>
      <w:r w:rsidR="00B456AF">
        <w:t xml:space="preserve">, Regional MIT Coordinator </w:t>
      </w:r>
      <w:r>
        <w:t>will conduct</w:t>
      </w:r>
      <w:r w:rsidR="00B456AF">
        <w:t>/schedule</w:t>
      </w:r>
      <w:r>
        <w:t xml:space="preserve"> the MIT training. Chapter Technology teams</w:t>
      </w:r>
      <w:r w:rsidR="00B456AF">
        <w:t xml:space="preserve"> will</w:t>
      </w:r>
      <w:r>
        <w:t xml:space="preserve"> be involved in the training as </w:t>
      </w:r>
      <w:r w:rsidR="00B456AF">
        <w:t xml:space="preserve">Chapter ZOOM account </w:t>
      </w:r>
      <w:r>
        <w:t>w</w:t>
      </w:r>
      <w:r w:rsidR="00B456AF">
        <w:t>i</w:t>
      </w:r>
      <w:r>
        <w:t>ll</w:t>
      </w:r>
      <w:r w:rsidR="00B456AF">
        <w:t xml:space="preserve"> be used. Chapter members must train together.</w:t>
      </w:r>
      <w:r>
        <w:t xml:space="preserve"> </w:t>
      </w:r>
      <w:r w:rsidR="00B456AF">
        <w:t xml:space="preserve">Training will be conducted </w:t>
      </w:r>
      <w:r w:rsidR="00530C60">
        <w:t>during the weekends</w:t>
      </w:r>
      <w:r w:rsidR="00B456AF">
        <w:t xml:space="preserve"> in January</w:t>
      </w:r>
      <w:r w:rsidR="00530C60">
        <w:t>.</w:t>
      </w:r>
      <w:r w:rsidR="00B456AF">
        <w:t xml:space="preserve"> </w:t>
      </w:r>
    </w:p>
    <w:p w14:paraId="71826D54" w14:textId="77777777" w:rsidR="0067266B" w:rsidRPr="00E152CC" w:rsidRDefault="0067266B" w:rsidP="0067266B">
      <w:pPr>
        <w:pStyle w:val="ListParagraph"/>
        <w:numPr>
          <w:ilvl w:val="0"/>
          <w:numId w:val="9"/>
        </w:numPr>
        <w:rPr>
          <w:b/>
        </w:rPr>
      </w:pPr>
      <w:r>
        <w:t xml:space="preserve">Overview of Membership Intake </w:t>
      </w:r>
    </w:p>
    <w:p w14:paraId="33A92DEC" w14:textId="3CC88FFF" w:rsidR="00E152CC" w:rsidRPr="00530C60" w:rsidRDefault="00E152CC" w:rsidP="00E152CC">
      <w:pPr>
        <w:pStyle w:val="ListParagraph"/>
        <w:numPr>
          <w:ilvl w:val="0"/>
          <w:numId w:val="11"/>
        </w:numPr>
        <w:rPr>
          <w:b/>
        </w:rPr>
      </w:pPr>
      <w:r>
        <w:t>The chapter will need to purchase a JOT account</w:t>
      </w:r>
    </w:p>
    <w:p w14:paraId="7C537AB1" w14:textId="0D9953E0" w:rsidR="00E152CC" w:rsidRPr="00530C60" w:rsidRDefault="00E152CC" w:rsidP="00530C60">
      <w:pPr>
        <w:pStyle w:val="ListParagraph"/>
        <w:numPr>
          <w:ilvl w:val="0"/>
          <w:numId w:val="11"/>
        </w:numPr>
        <w:rPr>
          <w:b/>
        </w:rPr>
      </w:pPr>
      <w:r>
        <w:t xml:space="preserve">PayPal </w:t>
      </w:r>
      <w:r w:rsidR="00530C60">
        <w:t>will be</w:t>
      </w:r>
      <w:r>
        <w:t xml:space="preserve"> used</w:t>
      </w:r>
      <w:r w:rsidR="00530C60">
        <w:t xml:space="preserve"> to collect </w:t>
      </w:r>
      <w:proofErr w:type="gramStart"/>
      <w:r w:rsidR="00530C60">
        <w:t>funds</w:t>
      </w:r>
      <w:r>
        <w:t>,</w:t>
      </w:r>
      <w:proofErr w:type="gramEnd"/>
      <w:r>
        <w:t xml:space="preserve"> the chapter must absorb any fees attached</w:t>
      </w:r>
    </w:p>
    <w:p w14:paraId="2996CED7" w14:textId="1D7BCFEB" w:rsidR="00E152CC" w:rsidRPr="00E152CC" w:rsidRDefault="00E152CC" w:rsidP="00E152CC">
      <w:pPr>
        <w:pStyle w:val="ListParagraph"/>
        <w:numPr>
          <w:ilvl w:val="0"/>
          <w:numId w:val="11"/>
        </w:numPr>
        <w:rPr>
          <w:b/>
        </w:rPr>
      </w:pPr>
      <w:r>
        <w:t>The IT team will need look into increasing the cap for ZOOM attendees</w:t>
      </w:r>
    </w:p>
    <w:p w14:paraId="1989CF5F" w14:textId="77777777" w:rsidR="00E152CC" w:rsidRDefault="00E152CC" w:rsidP="00E152CC">
      <w:pPr>
        <w:pStyle w:val="ListParagraph"/>
        <w:numPr>
          <w:ilvl w:val="0"/>
          <w:numId w:val="1"/>
        </w:numPr>
        <w:rPr>
          <w:b/>
        </w:rPr>
      </w:pPr>
      <w:r>
        <w:rPr>
          <w:b/>
        </w:rPr>
        <w:t>Unfinished Business</w:t>
      </w:r>
    </w:p>
    <w:p w14:paraId="56E52B01" w14:textId="252C98A6" w:rsidR="00E152CC" w:rsidRPr="00E152CC" w:rsidRDefault="00E152CC" w:rsidP="00E152CC">
      <w:pPr>
        <w:pStyle w:val="ListParagraph"/>
        <w:numPr>
          <w:ilvl w:val="0"/>
          <w:numId w:val="12"/>
        </w:numPr>
        <w:rPr>
          <w:b/>
        </w:rPr>
      </w:pPr>
      <w:r>
        <w:t>Founders Day gifts have been received.  The list of Sorors who need to pick up your gift was emailed to the chapter. Please pick up the gif</w:t>
      </w:r>
      <w:r w:rsidR="00530C60">
        <w:t xml:space="preserve">t during a virtual drive through </w:t>
      </w:r>
      <w:r>
        <w:t xml:space="preserve"> in the Tent building parking lot from 2:00- 4:00 following today’s meeting</w:t>
      </w:r>
    </w:p>
    <w:p w14:paraId="30AFA7BF" w14:textId="77777777" w:rsidR="00E152CC" w:rsidRDefault="00E152CC" w:rsidP="00E152CC">
      <w:pPr>
        <w:pStyle w:val="ListParagraph"/>
        <w:numPr>
          <w:ilvl w:val="0"/>
          <w:numId w:val="1"/>
        </w:numPr>
        <w:rPr>
          <w:b/>
        </w:rPr>
      </w:pPr>
      <w:r>
        <w:rPr>
          <w:b/>
        </w:rPr>
        <w:t>New Business</w:t>
      </w:r>
    </w:p>
    <w:p w14:paraId="5DC310D1" w14:textId="77777777" w:rsidR="00E152CC" w:rsidRPr="00E152CC" w:rsidRDefault="00E152CC" w:rsidP="00E152CC">
      <w:pPr>
        <w:pStyle w:val="ListParagraph"/>
        <w:numPr>
          <w:ilvl w:val="0"/>
          <w:numId w:val="12"/>
        </w:numPr>
        <w:rPr>
          <w:b/>
        </w:rPr>
      </w:pPr>
      <w:r>
        <w:t>An email was received from Grand Chapter for Presidents to attend a Call Meeting on November 29, 2020.  The purpose of the meeting is to look at the Constitution and By-Laws and to authorize Electronic Meetings for Grand Chapter.</w:t>
      </w:r>
    </w:p>
    <w:p w14:paraId="1F69183D" w14:textId="77777777" w:rsidR="00E152CC" w:rsidRPr="00E152CC" w:rsidRDefault="00E152CC" w:rsidP="00E152CC">
      <w:pPr>
        <w:pStyle w:val="ListParagraph"/>
        <w:numPr>
          <w:ilvl w:val="0"/>
          <w:numId w:val="1"/>
        </w:numPr>
        <w:rPr>
          <w:b/>
        </w:rPr>
      </w:pPr>
      <w:r>
        <w:rPr>
          <w:b/>
        </w:rPr>
        <w:t xml:space="preserve">Announcements: </w:t>
      </w:r>
      <w:r>
        <w:t>Soror She</w:t>
      </w:r>
      <w:r w:rsidR="00B30F0F">
        <w:t>r</w:t>
      </w:r>
      <w:r>
        <w:t>ree read the following announcement:</w:t>
      </w:r>
    </w:p>
    <w:p w14:paraId="1DD3AEBC" w14:textId="77777777" w:rsidR="00E152CC" w:rsidRDefault="00C52DFF" w:rsidP="00E152CC">
      <w:pPr>
        <w:pStyle w:val="ListParagraph"/>
        <w:numPr>
          <w:ilvl w:val="0"/>
          <w:numId w:val="12"/>
        </w:numPr>
        <w:rPr>
          <w:b/>
        </w:rPr>
      </w:pPr>
      <w:r>
        <w:t xml:space="preserve">The Fayetteville-Cumberland Arts Council is sponsoring   ‘Create &amp; Design’ in partnership with a local Food Truck for a night, with art instructor Reddick Mack.  You may participate In-Person or Virtual.  For further information and registration: </w:t>
      </w:r>
      <w:hyperlink r:id="rId7" w:history="1">
        <w:r w:rsidRPr="009A6592">
          <w:rPr>
            <w:rStyle w:val="Hyperlink"/>
          </w:rPr>
          <w:t>www.theartscouncil.com/create</w:t>
        </w:r>
      </w:hyperlink>
      <w:r>
        <w:t>.  The date/time: November 20, 2020 at 5:30 PM.  Mask are required for In-Person participation</w:t>
      </w:r>
    </w:p>
    <w:p w14:paraId="5CE31C37" w14:textId="77777777" w:rsidR="00E152CC" w:rsidRPr="00C52DFF" w:rsidRDefault="00E152CC" w:rsidP="00E152CC">
      <w:pPr>
        <w:pStyle w:val="ListParagraph"/>
        <w:numPr>
          <w:ilvl w:val="0"/>
          <w:numId w:val="1"/>
        </w:numPr>
        <w:rPr>
          <w:b/>
        </w:rPr>
      </w:pPr>
      <w:r>
        <w:rPr>
          <w:b/>
        </w:rPr>
        <w:t>Adjournment</w:t>
      </w:r>
      <w:r w:rsidR="00C52DFF">
        <w:rPr>
          <w:b/>
        </w:rPr>
        <w:t xml:space="preserve">: </w:t>
      </w:r>
      <w:r w:rsidR="00C52DFF">
        <w:t>At the call for adjournment, Soror Miranda Monroe moved that the meeting be adjourned.  Soror Jackie Sherrod gave the second. Madam President adjourned the meeting at 11:48 am.</w:t>
      </w:r>
    </w:p>
    <w:p w14:paraId="0FBE537C" w14:textId="77777777" w:rsidR="00C52DFF" w:rsidRDefault="00C52DFF" w:rsidP="00C52DFF">
      <w:pPr>
        <w:ind w:left="360" w:firstLine="0"/>
        <w:rPr>
          <w:b/>
        </w:rPr>
      </w:pPr>
    </w:p>
    <w:p w14:paraId="139565EF" w14:textId="77777777" w:rsidR="00C52DFF" w:rsidRDefault="00C52DFF" w:rsidP="00C52DFF">
      <w:pPr>
        <w:ind w:left="360" w:firstLine="0"/>
        <w:rPr>
          <w:b/>
        </w:rPr>
      </w:pPr>
    </w:p>
    <w:p w14:paraId="657449E7" w14:textId="77777777" w:rsidR="00C52DFF" w:rsidRPr="00C52DFF" w:rsidRDefault="00C52DFF" w:rsidP="00C52DFF">
      <w:pPr>
        <w:ind w:left="360" w:firstLine="0"/>
      </w:pPr>
      <w:r w:rsidRPr="00C52DFF">
        <w:t>Respectfully Submitted</w:t>
      </w:r>
    </w:p>
    <w:p w14:paraId="39441915" w14:textId="77777777" w:rsidR="00C52DFF" w:rsidRPr="00C52DFF" w:rsidRDefault="00C52DFF" w:rsidP="00C52DFF">
      <w:pPr>
        <w:ind w:left="360" w:firstLine="0"/>
        <w:rPr>
          <w:rFonts w:ascii="Lucida Handwriting" w:hAnsi="Lucida Handwriting"/>
          <w:b/>
        </w:rPr>
      </w:pPr>
      <w:r>
        <w:rPr>
          <w:rFonts w:ascii="Lucida Handwriting" w:hAnsi="Lucida Handwriting"/>
          <w:b/>
        </w:rPr>
        <w:t xml:space="preserve">Sharon McNair </w:t>
      </w:r>
    </w:p>
    <w:p w14:paraId="0482FF44" w14:textId="77777777" w:rsidR="00C52DFF" w:rsidRPr="00C52DFF" w:rsidRDefault="00C52DFF" w:rsidP="00C52DFF">
      <w:pPr>
        <w:ind w:left="360" w:firstLine="0"/>
      </w:pPr>
      <w:r w:rsidRPr="00C52DFF">
        <w:t>Sharon McNair</w:t>
      </w:r>
    </w:p>
    <w:p w14:paraId="308795DE" w14:textId="77777777" w:rsidR="00C52DFF" w:rsidRPr="00C52DFF" w:rsidRDefault="00C52DFF" w:rsidP="00C52DFF">
      <w:pPr>
        <w:ind w:left="360" w:firstLine="0"/>
      </w:pPr>
      <w:r w:rsidRPr="00C52DFF">
        <w:t>Recording Secretary</w:t>
      </w:r>
    </w:p>
    <w:sectPr w:rsidR="00C52DFF" w:rsidRPr="00C5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044B8"/>
    <w:multiLevelType w:val="hybridMultilevel"/>
    <w:tmpl w:val="FC667B22"/>
    <w:lvl w:ilvl="0" w:tplc="0409000F">
      <w:start w:val="1"/>
      <w:numFmt w:val="decimal"/>
      <w:lvlText w:val="%1."/>
      <w:lvlJc w:val="left"/>
      <w:pPr>
        <w:ind w:left="1935" w:hanging="360"/>
      </w:pPr>
    </w:lvl>
    <w:lvl w:ilvl="1" w:tplc="04090019">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 w15:restartNumberingAfterBreak="0">
    <w:nsid w:val="176D7882"/>
    <w:multiLevelType w:val="hybridMultilevel"/>
    <w:tmpl w:val="C0C244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3D36811"/>
    <w:multiLevelType w:val="hybridMultilevel"/>
    <w:tmpl w:val="2C0EA2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F6666CF"/>
    <w:multiLevelType w:val="hybridMultilevel"/>
    <w:tmpl w:val="A5EE33F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C773AE8"/>
    <w:multiLevelType w:val="hybridMultilevel"/>
    <w:tmpl w:val="2F0E9E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F21731E"/>
    <w:multiLevelType w:val="hybridMultilevel"/>
    <w:tmpl w:val="4A10A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F7D4701"/>
    <w:multiLevelType w:val="hybridMultilevel"/>
    <w:tmpl w:val="77FEE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40535C"/>
    <w:multiLevelType w:val="hybridMultilevel"/>
    <w:tmpl w:val="F384B8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17A77BB"/>
    <w:multiLevelType w:val="hybridMultilevel"/>
    <w:tmpl w:val="00E0D8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42F49EA"/>
    <w:multiLevelType w:val="hybridMultilevel"/>
    <w:tmpl w:val="C51AEE9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E522B41"/>
    <w:multiLevelType w:val="hybridMultilevel"/>
    <w:tmpl w:val="EF542C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A9049334">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478A1"/>
    <w:multiLevelType w:val="hybridMultilevel"/>
    <w:tmpl w:val="3676D3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11"/>
  </w:num>
  <w:num w:numId="6">
    <w:abstractNumId w:val="0"/>
  </w:num>
  <w:num w:numId="7">
    <w:abstractNumId w:val="7"/>
  </w:num>
  <w:num w:numId="8">
    <w:abstractNumId w:val="5"/>
  </w:num>
  <w:num w:numId="9">
    <w:abstractNumId w:val="3"/>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BE9"/>
    <w:rsid w:val="00046234"/>
    <w:rsid w:val="00193BAD"/>
    <w:rsid w:val="00273A9F"/>
    <w:rsid w:val="002C3A9C"/>
    <w:rsid w:val="002E7B71"/>
    <w:rsid w:val="00342526"/>
    <w:rsid w:val="004F2DB0"/>
    <w:rsid w:val="00504A8B"/>
    <w:rsid w:val="00530C60"/>
    <w:rsid w:val="005F19C7"/>
    <w:rsid w:val="00601F21"/>
    <w:rsid w:val="00604CEE"/>
    <w:rsid w:val="006437E7"/>
    <w:rsid w:val="00654BB2"/>
    <w:rsid w:val="0067266B"/>
    <w:rsid w:val="006E0DBD"/>
    <w:rsid w:val="00781C19"/>
    <w:rsid w:val="00793A71"/>
    <w:rsid w:val="008868EC"/>
    <w:rsid w:val="008D7BE9"/>
    <w:rsid w:val="00950822"/>
    <w:rsid w:val="009B0D64"/>
    <w:rsid w:val="00A350A3"/>
    <w:rsid w:val="00AF111D"/>
    <w:rsid w:val="00B30F0F"/>
    <w:rsid w:val="00B456AF"/>
    <w:rsid w:val="00C001A9"/>
    <w:rsid w:val="00C52DFF"/>
    <w:rsid w:val="00D43D3E"/>
    <w:rsid w:val="00D70243"/>
    <w:rsid w:val="00E152CC"/>
    <w:rsid w:val="00F3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1194"/>
  <w15:docId w15:val="{A6625D4B-67A0-4845-8ABD-F51F87BD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AD"/>
  </w:style>
  <w:style w:type="paragraph" w:styleId="Heading1">
    <w:name w:val="heading 1"/>
    <w:basedOn w:val="Normal"/>
    <w:next w:val="Normal"/>
    <w:link w:val="Heading1Char"/>
    <w:uiPriority w:val="9"/>
    <w:qFormat/>
    <w:rsid w:val="00193B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93B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93B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93B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93BA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93BA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93B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93B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93B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BE9"/>
    <w:rPr>
      <w:rFonts w:ascii="Tahoma" w:hAnsi="Tahoma" w:cs="Tahoma"/>
      <w:sz w:val="16"/>
      <w:szCs w:val="16"/>
    </w:rPr>
  </w:style>
  <w:style w:type="character" w:customStyle="1" w:styleId="BalloonTextChar">
    <w:name w:val="Balloon Text Char"/>
    <w:basedOn w:val="DefaultParagraphFont"/>
    <w:link w:val="BalloonText"/>
    <w:uiPriority w:val="99"/>
    <w:semiHidden/>
    <w:rsid w:val="008D7BE9"/>
    <w:rPr>
      <w:rFonts w:ascii="Tahoma" w:hAnsi="Tahoma" w:cs="Tahoma"/>
      <w:sz w:val="16"/>
      <w:szCs w:val="16"/>
    </w:rPr>
  </w:style>
  <w:style w:type="character" w:customStyle="1" w:styleId="Heading1Char">
    <w:name w:val="Heading 1 Char"/>
    <w:basedOn w:val="DefaultParagraphFont"/>
    <w:link w:val="Heading1"/>
    <w:uiPriority w:val="9"/>
    <w:rsid w:val="00193BA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93BA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93BA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93BA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93BA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93BA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93BA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93BA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93BA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93BAD"/>
    <w:rPr>
      <w:b/>
      <w:bCs/>
      <w:sz w:val="18"/>
      <w:szCs w:val="18"/>
    </w:rPr>
  </w:style>
  <w:style w:type="paragraph" w:styleId="Title">
    <w:name w:val="Title"/>
    <w:basedOn w:val="Normal"/>
    <w:next w:val="Normal"/>
    <w:link w:val="TitleChar"/>
    <w:uiPriority w:val="10"/>
    <w:qFormat/>
    <w:rsid w:val="00193B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93BA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93BA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93BAD"/>
    <w:rPr>
      <w:i/>
      <w:iCs/>
      <w:sz w:val="24"/>
      <w:szCs w:val="24"/>
    </w:rPr>
  </w:style>
  <w:style w:type="character" w:styleId="Strong">
    <w:name w:val="Strong"/>
    <w:basedOn w:val="DefaultParagraphFont"/>
    <w:uiPriority w:val="22"/>
    <w:qFormat/>
    <w:rsid w:val="00193BAD"/>
    <w:rPr>
      <w:b/>
      <w:bCs/>
      <w:spacing w:val="0"/>
    </w:rPr>
  </w:style>
  <w:style w:type="character" w:styleId="Emphasis">
    <w:name w:val="Emphasis"/>
    <w:uiPriority w:val="20"/>
    <w:qFormat/>
    <w:rsid w:val="00193BAD"/>
    <w:rPr>
      <w:b/>
      <w:bCs/>
      <w:i/>
      <w:iCs/>
      <w:color w:val="5A5A5A" w:themeColor="text1" w:themeTint="A5"/>
    </w:rPr>
  </w:style>
  <w:style w:type="paragraph" w:styleId="NoSpacing">
    <w:name w:val="No Spacing"/>
    <w:basedOn w:val="Normal"/>
    <w:link w:val="NoSpacingChar"/>
    <w:uiPriority w:val="1"/>
    <w:qFormat/>
    <w:rsid w:val="00193BAD"/>
    <w:pPr>
      <w:ind w:firstLine="0"/>
    </w:pPr>
  </w:style>
  <w:style w:type="character" w:customStyle="1" w:styleId="NoSpacingChar">
    <w:name w:val="No Spacing Char"/>
    <w:basedOn w:val="DefaultParagraphFont"/>
    <w:link w:val="NoSpacing"/>
    <w:uiPriority w:val="1"/>
    <w:rsid w:val="00193BAD"/>
  </w:style>
  <w:style w:type="paragraph" w:styleId="ListParagraph">
    <w:name w:val="List Paragraph"/>
    <w:basedOn w:val="Normal"/>
    <w:uiPriority w:val="34"/>
    <w:qFormat/>
    <w:rsid w:val="00193BAD"/>
    <w:pPr>
      <w:ind w:left="720"/>
      <w:contextualSpacing/>
    </w:pPr>
  </w:style>
  <w:style w:type="paragraph" w:styleId="Quote">
    <w:name w:val="Quote"/>
    <w:basedOn w:val="Normal"/>
    <w:next w:val="Normal"/>
    <w:link w:val="QuoteChar"/>
    <w:uiPriority w:val="29"/>
    <w:qFormat/>
    <w:rsid w:val="00193BA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93BA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93B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93BA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93BAD"/>
    <w:rPr>
      <w:i/>
      <w:iCs/>
      <w:color w:val="5A5A5A" w:themeColor="text1" w:themeTint="A5"/>
    </w:rPr>
  </w:style>
  <w:style w:type="character" w:styleId="IntenseEmphasis">
    <w:name w:val="Intense Emphasis"/>
    <w:uiPriority w:val="21"/>
    <w:qFormat/>
    <w:rsid w:val="00193BAD"/>
    <w:rPr>
      <w:b/>
      <w:bCs/>
      <w:i/>
      <w:iCs/>
      <w:color w:val="4F81BD" w:themeColor="accent1"/>
      <w:sz w:val="22"/>
      <w:szCs w:val="22"/>
    </w:rPr>
  </w:style>
  <w:style w:type="character" w:styleId="SubtleReference">
    <w:name w:val="Subtle Reference"/>
    <w:uiPriority w:val="31"/>
    <w:qFormat/>
    <w:rsid w:val="00193BAD"/>
    <w:rPr>
      <w:color w:val="auto"/>
      <w:u w:val="single" w:color="9BBB59" w:themeColor="accent3"/>
    </w:rPr>
  </w:style>
  <w:style w:type="character" w:styleId="IntenseReference">
    <w:name w:val="Intense Reference"/>
    <w:basedOn w:val="DefaultParagraphFont"/>
    <w:uiPriority w:val="32"/>
    <w:qFormat/>
    <w:rsid w:val="00193BAD"/>
    <w:rPr>
      <w:b/>
      <w:bCs/>
      <w:color w:val="76923C" w:themeColor="accent3" w:themeShade="BF"/>
      <w:u w:val="single" w:color="9BBB59" w:themeColor="accent3"/>
    </w:rPr>
  </w:style>
  <w:style w:type="character" w:styleId="BookTitle">
    <w:name w:val="Book Title"/>
    <w:basedOn w:val="DefaultParagraphFont"/>
    <w:uiPriority w:val="33"/>
    <w:qFormat/>
    <w:rsid w:val="00193B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93BAD"/>
    <w:pPr>
      <w:outlineLvl w:val="9"/>
    </w:pPr>
    <w:rPr>
      <w:lang w:bidi="en-US"/>
    </w:rPr>
  </w:style>
  <w:style w:type="character" w:customStyle="1" w:styleId="algo-summary">
    <w:name w:val="algo-summary"/>
    <w:basedOn w:val="DefaultParagraphFont"/>
    <w:rsid w:val="00273A9F"/>
  </w:style>
  <w:style w:type="character" w:styleId="Hyperlink">
    <w:name w:val="Hyperlink"/>
    <w:basedOn w:val="DefaultParagraphFont"/>
    <w:uiPriority w:val="99"/>
    <w:unhideWhenUsed/>
    <w:rsid w:val="0079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rtscouncil.com/cre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talady60@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Debra Figgins</cp:lastModifiedBy>
  <cp:revision>2</cp:revision>
  <dcterms:created xsi:type="dcterms:W3CDTF">2020-11-19T22:31:00Z</dcterms:created>
  <dcterms:modified xsi:type="dcterms:W3CDTF">2020-11-19T22:31:00Z</dcterms:modified>
</cp:coreProperties>
</file>